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jc w:val="center"/>
        <w:textAlignment w:val="auto"/>
        <w:rPr>
          <w:rFonts w:ascii="宋体" w:eastAsia="宋体" w:hAnsi="宋体" w:cs="宋体" w:hint="default"/>
          <w:b/>
          <w:bCs/>
          <w:color w:val="auto"/>
          <w:sz w:val="32"/>
          <w:szCs w:val="32"/>
          <w:lang w:val="en-US" w:eastAsia="zh-CN"/>
        </w:rPr>
      </w:pPr>
      <w:r>
        <w:rPr>
          <w:rFonts w:ascii="宋体" w:hAnsi="宋体" w:cs="宋体" w:hint="eastAsia"/>
          <w:b/>
          <w:bCs/>
          <w:color w:val="auto"/>
          <w:sz w:val="32"/>
          <w:szCs w:val="32"/>
          <w:lang w:val="en-US" w:eastAsia="zh-CN"/>
        </w:rPr>
        <w:drawing>
          <wp:anchor simplePos="0" relativeHeight="251658240" behindDoc="0" locked="0" layoutInCell="1" allowOverlap="1">
            <wp:simplePos x="0" y="0"/>
            <wp:positionH relativeFrom="page">
              <wp:posOffset>10337800</wp:posOffset>
            </wp:positionH>
            <wp:positionV relativeFrom="topMargin">
              <wp:posOffset>11150600</wp:posOffset>
            </wp:positionV>
            <wp:extent cx="495300" cy="292100"/>
            <wp:wrapNone/>
            <wp:docPr id="10004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8236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bCs/>
          <w:color w:val="auto"/>
          <w:sz w:val="32"/>
          <w:szCs w:val="32"/>
          <w:lang w:val="en-US" w:eastAsia="zh-CN"/>
        </w:rPr>
        <w:t>专题</w:t>
      </w:r>
      <w:r>
        <w:rPr>
          <w:rFonts w:ascii="黑体" w:eastAsia="黑体" w:hAnsi="黑体" w:cs="黑体" w:hint="eastAsia"/>
          <w:b/>
          <w:bCs/>
          <w:color w:val="auto"/>
          <w:sz w:val="36"/>
          <w:szCs w:val="36"/>
          <w:lang w:val="en-US" w:eastAsia="zh-CN"/>
        </w:rPr>
        <w:t>27</w:t>
      </w:r>
      <w:r>
        <w:rPr>
          <w:rFonts w:ascii="宋体" w:hAnsi="宋体" w:cs="宋体" w:hint="eastAsia"/>
          <w:b/>
          <w:bCs/>
          <w:color w:val="auto"/>
          <w:sz w:val="32"/>
          <w:szCs w:val="32"/>
          <w:lang w:val="en-US" w:eastAsia="zh-CN"/>
        </w:rPr>
        <w:t xml:space="preserve"> 功和功率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rPr>
          <w:rFonts w:ascii="宋体" w:eastAsia="宋体" w:hAnsi="宋体" w:hint="default"/>
          <w:b/>
          <w:bCs/>
          <w:color w:val="00B0F0"/>
          <w:sz w:val="24"/>
          <w:lang w:val="en-US" w:eastAsia="zh-CN"/>
          <w14:textFill>
            <w14:gradFill rotWithShape="1"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</w:pPr>
      <w:r>
        <w:rPr>
          <w:rFonts w:ascii="宋体" w:hAnsi="宋体" w:hint="eastAsia"/>
          <w:b/>
          <w:bCs/>
          <w:color w:val="00B0F0"/>
          <w:sz w:val="24"/>
          <w:lang w:val="en-US" w:eastAsia="zh-CN"/>
          <w14:textFill>
            <w14:gradFill rotWithShape="1"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【考点分析】</w:t>
      </w:r>
    </w:p>
    <w:tbl>
      <w:tblPr>
        <w:tblStyle w:val="TableNormal"/>
        <w:tblW w:w="9682" w:type="dxa"/>
        <w:tblInd w:w="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4015"/>
        <w:gridCol w:w="3230"/>
        <w:gridCol w:w="1207"/>
      </w:tblGrid>
      <w:tr>
        <w:tblPrEx>
          <w:tblW w:w="9682" w:type="dxa"/>
          <w:tblInd w:w="8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230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章节</w:t>
            </w:r>
          </w:p>
        </w:tc>
        <w:tc>
          <w:tcPr>
            <w:tcW w:w="4015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考点</w:t>
            </w:r>
          </w:p>
        </w:tc>
        <w:tc>
          <w:tcPr>
            <w:tcW w:w="3230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考试题型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难易度</w:t>
            </w:r>
          </w:p>
        </w:tc>
      </w:tr>
      <w:tr>
        <w:tblPrEx>
          <w:tblW w:w="9682" w:type="dxa"/>
          <w:tblInd w:w="8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1230" w:type="dxa"/>
            <w:vMerge w:val="restart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default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hAnsi="宋体" w:cs="宋体" w:hint="eastAsia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功和机械能</w:t>
            </w:r>
          </w:p>
        </w:tc>
        <w:tc>
          <w:tcPr>
            <w:tcW w:w="4015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center"/>
              <w:rPr>
                <w:rFonts w:ascii="宋体" w:eastAsia="宋体" w:hAnsi="宋体" w:cs="宋体" w:hint="default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hAnsi="宋体" w:cs="宋体"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功</w:t>
            </w:r>
          </w:p>
        </w:tc>
        <w:tc>
          <w:tcPr>
            <w:tcW w:w="3230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defaul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ascii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选择题、填空题、计算题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★★</w:t>
            </w:r>
          </w:p>
        </w:tc>
      </w:tr>
      <w:tr>
        <w:tblPrEx>
          <w:tblW w:w="9682" w:type="dxa"/>
          <w:tblInd w:w="8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1230" w:type="dxa"/>
            <w:vMerge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015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center"/>
              <w:rPr>
                <w:rFonts w:ascii="宋体" w:hAnsi="宋体" w:cs="宋体" w:hint="default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hAnsi="宋体" w:cs="宋体"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功率</w:t>
            </w:r>
          </w:p>
        </w:tc>
        <w:tc>
          <w:tcPr>
            <w:tcW w:w="3230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填空题、计算题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★★</w:t>
            </w:r>
          </w:p>
        </w:tc>
      </w:tr>
      <w:tr>
        <w:tblPrEx>
          <w:tblW w:w="9682" w:type="dxa"/>
          <w:tblInd w:w="8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1230" w:type="dxa"/>
            <w:vMerge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015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center"/>
              <w:rPr>
                <w:rFonts w:ascii="宋体" w:hAnsi="宋体" w:cs="宋体" w:hint="default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hAnsi="宋体" w:cs="宋体"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机械能：动能、势能</w:t>
            </w:r>
          </w:p>
        </w:tc>
        <w:tc>
          <w:tcPr>
            <w:tcW w:w="3230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选择题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★★</w:t>
            </w:r>
          </w:p>
        </w:tc>
      </w:tr>
      <w:tr>
        <w:tblPrEx>
          <w:tblW w:w="9682" w:type="dxa"/>
          <w:tblInd w:w="8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1230" w:type="dxa"/>
            <w:vMerge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15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center"/>
              <w:rPr>
                <w:rFonts w:ascii="宋体" w:hAnsi="宋体" w:cs="宋体" w:hint="default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1"/>
                <w:szCs w:val="21"/>
              </w:rPr>
              <w:t>动能和势能之间的相互转化</w:t>
            </w:r>
          </w:p>
        </w:tc>
        <w:tc>
          <w:tcPr>
            <w:tcW w:w="3230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选择题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rPr>
          <w:rFonts w:ascii="宋体" w:eastAsia="宋体" w:hAnsi="宋体" w:hint="default"/>
          <w:b/>
          <w:bCs/>
          <w:color w:val="FF0000"/>
          <w:sz w:val="24"/>
          <w:lang w:val="en-US" w:eastAsia="zh-CN"/>
          <w14:textFill>
            <w14:gradFill rotWithShape="1"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</w:pPr>
      <w:r>
        <w:rPr>
          <w:rFonts w:ascii="宋体" w:hAnsi="宋体" w:hint="eastAsia"/>
          <w:b/>
          <w:bCs/>
          <w:color w:val="FF0000"/>
          <w:sz w:val="24"/>
          <w:lang w:val="en-US" w:eastAsia="zh-CN"/>
          <w14:textFill>
            <w14:gradFill rotWithShape="1"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【知识点总结+例题讲解】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b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  <w:lang w:eastAsia="zh-CN"/>
        </w:rPr>
        <w:t>一、功</w:t>
      </w:r>
      <w:r>
        <w:rPr>
          <w:rFonts w:ascii="宋体" w:eastAsia="宋体" w:hAnsi="宋体" w:cs="宋体" w:hint="eastAsia"/>
          <w:b/>
          <w:sz w:val="21"/>
          <w:szCs w:val="21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1995" w:hanging="1995" w:hangingChars="95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1.定义：在物理学中，把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</w:rPr>
        <w:t>力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和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</w:rPr>
        <w:t>在力的方向上移动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</w:rPr>
        <w:t>距离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的乘积叫做功。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39" w:firstLine="0" w:leftChars="114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作用在物体上的力，使物体在力的方向上通过了一段距离，我们就说这个力对这个物体做了功。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2.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符号：W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/>
          <w:bCs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3.</w:t>
      </w:r>
      <w:r>
        <w:rPr>
          <w:rFonts w:ascii="宋体" w:eastAsia="宋体" w:hAnsi="宋体" w:cs="宋体" w:hint="eastAsia"/>
          <w:sz w:val="21"/>
          <w:szCs w:val="21"/>
        </w:rPr>
        <w:t>公式：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</w:rPr>
        <w:t>W＝FS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4</w:t>
      </w:r>
      <w:r>
        <w:rPr>
          <w:rFonts w:ascii="宋体" w:eastAsia="宋体" w:hAnsi="宋体" w:cs="宋体" w:hint="eastAsia"/>
          <w:sz w:val="21"/>
          <w:szCs w:val="21"/>
        </w:rPr>
        <w:t>.单位：焦耳（J）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或</w:t>
      </w:r>
      <w:r>
        <w:rPr>
          <w:rFonts w:ascii="宋体" w:eastAsia="宋体" w:hAnsi="宋体" w:cs="宋体" w:hint="eastAsia"/>
          <w:sz w:val="21"/>
          <w:szCs w:val="21"/>
        </w:rPr>
        <w:t>N·m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；</w:t>
      </w:r>
      <w:r>
        <w:rPr>
          <w:rFonts w:ascii="宋体" w:eastAsia="宋体" w:hAnsi="宋体" w:cs="宋体" w:hint="eastAsia"/>
          <w:b/>
          <w:bCs/>
          <w:sz w:val="21"/>
          <w:szCs w:val="21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1J=1N·m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5</w:t>
      </w:r>
      <w:r>
        <w:rPr>
          <w:rFonts w:ascii="宋体" w:eastAsia="宋体" w:hAnsi="宋体" w:cs="宋体" w:hint="eastAsia"/>
          <w:sz w:val="21"/>
          <w:szCs w:val="21"/>
        </w:rPr>
        <w:t>.做功的两个必要因素：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1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）</w:t>
      </w:r>
      <w:r>
        <w:rPr>
          <w:rFonts w:ascii="宋体" w:eastAsia="宋体" w:hAnsi="宋体" w:cs="宋体" w:hint="eastAsia"/>
          <w:b/>
          <w:color w:val="FF0000"/>
          <w:sz w:val="21"/>
          <w:szCs w:val="21"/>
        </w:rPr>
        <w:t>有力</w:t>
      </w:r>
      <w:r>
        <w:rPr>
          <w:rFonts w:ascii="宋体" w:eastAsia="宋体" w:hAnsi="宋体" w:cs="宋体" w:hint="eastAsia"/>
          <w:b/>
          <w:sz w:val="21"/>
          <w:szCs w:val="21"/>
        </w:rPr>
        <w:t>：</w:t>
      </w:r>
      <w:r>
        <w:rPr>
          <w:rFonts w:ascii="宋体" w:eastAsia="宋体" w:hAnsi="宋体" w:cs="宋体" w:hint="eastAsia"/>
          <w:sz w:val="21"/>
          <w:szCs w:val="21"/>
        </w:rPr>
        <w:t>有作用在物体上的力；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2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）</w:t>
      </w:r>
      <w:r>
        <w:rPr>
          <w:rFonts w:ascii="宋体" w:eastAsia="宋体" w:hAnsi="宋体" w:cs="宋体" w:hint="eastAsia"/>
          <w:b/>
          <w:color w:val="FF0000"/>
          <w:sz w:val="21"/>
          <w:szCs w:val="21"/>
        </w:rPr>
        <w:t>有距离</w:t>
      </w:r>
      <w:r>
        <w:rPr>
          <w:rFonts w:ascii="宋体" w:eastAsia="宋体" w:hAnsi="宋体" w:cs="宋体" w:hint="eastAsia"/>
          <w:b/>
          <w:sz w:val="21"/>
          <w:szCs w:val="21"/>
        </w:rPr>
        <w:t>：</w:t>
      </w:r>
      <w:r>
        <w:rPr>
          <w:rFonts w:ascii="宋体" w:eastAsia="宋体" w:hAnsi="宋体" w:cs="宋体" w:hint="eastAsia"/>
          <w:sz w:val="21"/>
          <w:szCs w:val="21"/>
        </w:rPr>
        <w:t>物体在力的方向上通过的距离。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10" w:hanging="210" w:hangingChars="1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6</w:t>
      </w:r>
      <w:r>
        <w:rPr>
          <w:rFonts w:ascii="宋体" w:eastAsia="宋体" w:hAnsi="宋体" w:cs="宋体" w:hint="eastAsia"/>
          <w:sz w:val="21"/>
          <w:szCs w:val="21"/>
        </w:rPr>
        <w:t>.不做功的三种情况：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1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）</w:t>
      </w:r>
      <w:r>
        <w:rPr>
          <w:rFonts w:ascii="宋体" w:eastAsia="宋体" w:hAnsi="宋体" w:cs="宋体" w:hint="eastAsia"/>
          <w:b/>
          <w:color w:val="FF0000"/>
          <w:sz w:val="21"/>
          <w:szCs w:val="21"/>
        </w:rPr>
        <w:t>有力而无距离</w:t>
      </w:r>
      <w:r>
        <w:rPr>
          <w:rFonts w:ascii="宋体" w:eastAsia="宋体" w:hAnsi="宋体" w:cs="宋体" w:hint="eastAsia"/>
          <w:b/>
          <w:sz w:val="21"/>
          <w:szCs w:val="21"/>
        </w:rPr>
        <w:t>：</w:t>
      </w:r>
      <w:r>
        <w:rPr>
          <w:rFonts w:ascii="宋体" w:eastAsia="宋体" w:hAnsi="宋体" w:cs="宋体" w:hint="eastAsia"/>
          <w:sz w:val="21"/>
          <w:szCs w:val="21"/>
        </w:rPr>
        <w:t>物体受力，但物体没有在力的方向上通过距离，此情况叫“劳而无功”；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0" w:hanging="42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2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）</w:t>
      </w:r>
      <w:r>
        <w:rPr>
          <w:rFonts w:ascii="宋体" w:eastAsia="宋体" w:hAnsi="宋体" w:cs="宋体" w:hint="eastAsia"/>
          <w:b/>
          <w:color w:val="FF0000"/>
          <w:sz w:val="21"/>
          <w:szCs w:val="21"/>
        </w:rPr>
        <w:t>有距离而无力</w:t>
      </w:r>
      <w:r>
        <w:rPr>
          <w:rFonts w:ascii="宋体" w:eastAsia="宋体" w:hAnsi="宋体" w:cs="宋体" w:hint="eastAsia"/>
          <w:b/>
          <w:sz w:val="21"/>
          <w:szCs w:val="21"/>
        </w:rPr>
        <w:t>：</w:t>
      </w:r>
      <w:r>
        <w:rPr>
          <w:rFonts w:ascii="宋体" w:eastAsia="宋体" w:hAnsi="宋体" w:cs="宋体" w:hint="eastAsia"/>
          <w:sz w:val="21"/>
          <w:szCs w:val="21"/>
        </w:rPr>
        <w:t>物体移动了一段距离，但在此运动方向上没有受到力的作用(如物体因惯性而运动)，此情况叫“不劳无功”；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0" w:hanging="42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3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）</w:t>
      </w:r>
      <w:r>
        <w:rPr>
          <w:rFonts w:ascii="宋体" w:eastAsia="宋体" w:hAnsi="宋体" w:cs="宋体" w:hint="eastAsia"/>
          <w:b/>
          <w:color w:val="FF0000"/>
          <w:sz w:val="21"/>
          <w:szCs w:val="21"/>
        </w:rPr>
        <w:t>有力也有距离、但力与距离垂直</w:t>
      </w:r>
      <w:r>
        <w:rPr>
          <w:rFonts w:ascii="宋体" w:eastAsia="宋体" w:hAnsi="宋体" w:cs="宋体" w:hint="eastAsia"/>
          <w:b/>
          <w:sz w:val="21"/>
          <w:szCs w:val="21"/>
        </w:rPr>
        <w:t>：</w:t>
      </w:r>
      <w:r>
        <w:rPr>
          <w:rFonts w:ascii="宋体" w:eastAsia="宋体" w:hAnsi="宋体" w:cs="宋体" w:hint="eastAsia"/>
          <w:sz w:val="21"/>
          <w:szCs w:val="21"/>
        </w:rPr>
        <w:t>物体既受到力，又通过一段距离，但两者方向互相垂直(如起重机吊起货物在空中沿水平方向移动)，此情况叫“垂直无功”。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7</w:t>
      </w:r>
      <w:r>
        <w:rPr>
          <w:rFonts w:ascii="宋体" w:eastAsia="宋体" w:hAnsi="宋体" w:cs="宋体" w:hint="eastAsia"/>
          <w:sz w:val="21"/>
          <w:szCs w:val="21"/>
        </w:rPr>
        <w:t>.注意事项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1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）</w:t>
      </w:r>
      <w:r>
        <w:rPr>
          <w:rFonts w:ascii="宋体" w:eastAsia="宋体" w:hAnsi="宋体" w:cs="宋体" w:hint="eastAsia"/>
          <w:sz w:val="21"/>
          <w:szCs w:val="21"/>
        </w:rPr>
        <w:t>有力才有可能做功，没有力就不做功；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2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）</w:t>
      </w:r>
      <w:r>
        <w:rPr>
          <w:rFonts w:ascii="宋体" w:eastAsia="宋体" w:hAnsi="宋体" w:cs="宋体" w:hint="eastAsia"/>
          <w:sz w:val="21"/>
          <w:szCs w:val="21"/>
        </w:rPr>
        <w:t>F与S的方向应在同一直线上；（F与S方向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可以不在一条直线上，但</w:t>
      </w:r>
      <w:r>
        <w:rPr>
          <w:rFonts w:ascii="宋体" w:eastAsia="宋体" w:hAnsi="宋体" w:cs="宋体" w:hint="eastAsia"/>
          <w:sz w:val="21"/>
          <w:szCs w:val="21"/>
        </w:rPr>
        <w:t>不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能</w:t>
      </w:r>
      <w:r>
        <w:rPr>
          <w:rFonts w:ascii="宋体" w:eastAsia="宋体" w:hAnsi="宋体" w:cs="宋体" w:hint="eastAsia"/>
          <w:sz w:val="21"/>
          <w:szCs w:val="21"/>
        </w:rPr>
        <w:t>垂直）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3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）</w:t>
      </w:r>
      <w:r>
        <w:rPr>
          <w:rFonts w:ascii="宋体" w:eastAsia="宋体" w:hAnsi="宋体" w:cs="宋体" w:hint="eastAsia"/>
          <w:sz w:val="21"/>
          <w:szCs w:val="21"/>
        </w:rPr>
        <w:t>做功的多少，由W＝FS决定，而与物体的运动形式无关。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8</w:t>
      </w:r>
      <w:r>
        <w:rPr>
          <w:rFonts w:ascii="宋体" w:eastAsia="宋体" w:hAnsi="宋体" w:cs="宋体" w:hint="eastAsia"/>
          <w:sz w:val="21"/>
          <w:szCs w:val="21"/>
        </w:rPr>
        <w:t>.常见的功：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1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）</w:t>
      </w:r>
      <w:r>
        <w:rPr>
          <w:rFonts w:ascii="宋体" w:eastAsia="宋体" w:hAnsi="宋体" w:cs="宋体" w:hint="eastAsia"/>
          <w:sz w:val="21"/>
          <w:szCs w:val="21"/>
        </w:rPr>
        <w:t>克服重力做功：W=Gh；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2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）</w:t>
      </w:r>
      <w:r>
        <w:rPr>
          <w:rFonts w:ascii="宋体" w:eastAsia="宋体" w:hAnsi="宋体" w:cs="宋体" w:hint="eastAsia"/>
          <w:sz w:val="21"/>
          <w:szCs w:val="21"/>
        </w:rPr>
        <w:t>克服阻力（摩擦力）做功：W=fs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9</w:t>
      </w:r>
      <w:r>
        <w:rPr>
          <w:rFonts w:ascii="宋体" w:eastAsia="宋体" w:hAnsi="宋体" w:cs="宋体" w:hint="eastAsia"/>
          <w:sz w:val="21"/>
          <w:szCs w:val="21"/>
        </w:rPr>
        <w:t>.功的原理：使用任何机械都不省功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val="en-US" w:eastAsia="zh-CN"/>
        </w:rPr>
        <w:t>例题1】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关于功，下列说法正确的是（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力越大做功越多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物体在力的方向上移动的距离越大做功越多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做功所用的时间越长做功越多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功等于作用在物体上的力与物体在力的方向上通过的距离的乘积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解析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】解：A、力越大，物体在力的方向上移动的距离未知，由W＝Fs可知，不能判断做功的多少，故A错误；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B、物体在力的方向上移动的距离越大，力的大小未知，由W＝Fs可知，不能判断做功的多少，故B错误；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C、做功所用的时间越长，功率的大小未知，由W＝Pt可知，不能判断做功的多少，故C错误；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D、根据功的定义可知，功等于作用在物体上的力与物体在力的方向上通过的距离的乘积，故D正确。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故选：D。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变式1】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下列有关力做功的说法中正确的是（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篮球由高处下落重力没有做功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把水桶从地面上提起来，提水桶的力做了功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小车在水平路面前进，重力对小车做了功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汽车静止在水平路面上，汽车受到的支持力做了功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解析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】解：A、篮球由高处下落，在重力的方向上通过了距离，重力做了功，故A错误；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B、把水桶从地面上提起来，有力施加在水桶上，水桶在力的方向上通过了距离，所以提水桶的力做了功，故B正确；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C、小车在水平路面前进，重力的方向是竖直向下的，移动的方向是水平的，所以重力没有对小车做功，故C错误；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D、静止在水平桌面上的汽车，没有在支持力的方向上通过距离，所以受到的支持力不做功，故D错误。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故选：B。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例题2】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一个人先后两次用同样大小的力拉同一物体沿水平面运动，两次运动距离都是s，但第一次比第二次快，关于拉力所作的功，下列说法正确的是（　　）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两次做功同样多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第一次做的功较多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第二次做的功较多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条件不够，无法比较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解析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】解：由题知，两次拉同一物体沿水平面运动，用的力大小相等，两次运动距离相等，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根据W＝Fs可知，两次做功同样多。</w:t>
      </w:r>
    </w:p>
    <w:p>
      <w:pPr>
        <w:pStyle w:val="PlainText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故选：A。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192405</wp:posOffset>
            </wp:positionH>
            <wp:positionV relativeFrom="paragraph">
              <wp:posOffset>662305</wp:posOffset>
            </wp:positionV>
            <wp:extent cx="3143250" cy="1266825"/>
            <wp:effectExtent l="0" t="0" r="0" b="0"/>
            <wp:wrapNone/>
            <wp:docPr id="1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75605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689" cy="1267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变式2】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如图所示，a、b、c三种情况下，用大小相同的力F使同一物体沿不同的轨迹移动了相同的距离S，对于三种情况下拉力F所做的功分析正确的是（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A．W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＝W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＝W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c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B．W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＜W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＝W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c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C．W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＜W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＜W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c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D．W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＝W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＞W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解析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】解：根据题意可知，a、b、c三种情况下拉力的大小相同；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A.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中力与物体运动方向垂直，即物体在力的方向上通过的距离为0；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B.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中物体斜向上运动，则物体在力的方向上通过的距离要小于s；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C.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中物体在力的方向上通过的距离为s；由W＝Fs可得，W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＜W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＜W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c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故选：C。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例题3】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放学后，某同学背着重50N的书包沿水平路面走了200m，又登上大约10m高的四楼才回到家，则他在回家的过程中对书包所做的功约为（　　）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A．0J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B．500J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C．2000J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D．2400J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解析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】解：某同学背着书包给书包一个向上的力，只有向上移动距离，该同学对书包才做功。某同学背着重50N的书包沿水平路面走了200m，给书包的力是向上的，移动的距离是水平方向的，此过程没有做功。又登上大约10m高的四楼才回到家此过程做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W＝Fs＝50N×10m＝500J。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故选：B。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4725670</wp:posOffset>
            </wp:positionH>
            <wp:positionV relativeFrom="paragraph">
              <wp:posOffset>426085</wp:posOffset>
            </wp:positionV>
            <wp:extent cx="1095375" cy="419100"/>
            <wp:effectExtent l="0" t="0" r="0" b="0"/>
            <wp:wrapNone/>
            <wp:docPr id="1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61687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528" cy="419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变式3】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如图所示，用10N的水平推力推着重为60N的物体沿水平方向做直线运动，若推力对物体做了60J的功，则在这一过程中（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物体一定运动了6m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 xml:space="preserve">             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重力做的功一定为360J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物体一定受到10N的摩擦力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 xml:space="preserve">     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物体受到的支持力做了360J的功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解析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】解：A、已知物体沿水平方向做直线运动，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由W＝Fs可得，物体移动的距离：s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W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60J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10N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6m，故A正确；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BD、由于物体在重力和支持力的方向上都没有移动的距离，因此重力、支持力做的功为0J，故B、D错误；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C、由于物体的运动状态不确定，所以无法求得摩擦力，故C错误。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故选：A。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二、功率：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1.定义：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物体在</w:t>
      </w:r>
      <w:r>
        <w:rPr>
          <w:rFonts w:ascii="宋体" w:eastAsia="宋体" w:hAnsi="宋体" w:cs="宋体" w:hint="eastAsia"/>
          <w:b/>
          <w:sz w:val="21"/>
          <w:szCs w:val="21"/>
        </w:rPr>
        <w:t>单位时间内做的功</w:t>
      </w:r>
      <w:r>
        <w:rPr>
          <w:rFonts w:ascii="宋体" w:eastAsia="宋体" w:hAnsi="宋体" w:cs="宋体" w:hint="eastAsia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2.</w:t>
      </w:r>
      <w:r>
        <w:rPr>
          <w:rFonts w:ascii="宋体" w:eastAsia="宋体" w:hAnsi="宋体" w:cs="宋体" w:hint="eastAsia"/>
          <w:sz w:val="21"/>
          <w:szCs w:val="21"/>
        </w:rPr>
        <w:t>符号：P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.公式：</w:t>
      </w:r>
      <w:r>
        <w:rPr>
          <w:rFonts w:ascii="宋体" w:eastAsia="宋体" w:hAnsi="宋体" w:cs="宋体" w:hint="eastAsia"/>
          <w:position w:val="-24"/>
          <w:sz w:val="21"/>
          <w:szCs w:val="21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0.75pt" o:oleicon="f" o:ole="" coordsize="21600,21600" o:preferrelative="t" filled="f" stroked="f">
            <v:stroke joinstyle="miter"/>
            <v:imagedata r:id="rId8" o:title=""/>
            <o:lock v:ext="edit" aspectratio="t"/>
            <w10:anchorlock/>
          </v:shape>
          <o:OLEObject Type="Embed" ProgID="Equation.3" ShapeID="_x0000_i1025" DrawAspect="Content" ObjectID="_1468075725" r:id="rId9"/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（1）公式变形：W=Pt和</w:t>
      </w:r>
      <w:r>
        <w:rPr>
          <w:rFonts w:ascii="宋体" w:eastAsia="宋体" w:hAnsi="宋体" w:cs="宋体" w:hint="eastAsia"/>
          <w:position w:val="-24"/>
          <w:sz w:val="21"/>
          <w:szCs w:val="21"/>
          <w:lang w:val="en-US" w:eastAsia="zh-CN"/>
        </w:rPr>
        <w:object>
          <v:shape id="_x0000_i1026" type="#_x0000_t75" style="width:31.95pt;height:31pt" o:oleicon="f" o:ole="" coordsize="21600,21600" o:preferrelative="t" filled="f" stroked="f">
            <v:imagedata r:id="rId10" o:title=""/>
            <o:lock v:ext="edit" aspectratio="t"/>
            <w10:anchorlock/>
          </v:shape>
          <o:OLEObject Type="Embed" ProgID="Equation.3" ShapeID="_x0000_i1026" DrawAspect="Content" ObjectID="_1468075726" r:id="rId11"/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/>
          <w:bCs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（2）公式推导：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lang w:val="en-US" w:eastAsia="zh-CN"/>
        </w:rPr>
        <w:t>P=Fv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4</w:t>
      </w:r>
      <w:r>
        <w:rPr>
          <w:rFonts w:ascii="宋体" w:eastAsia="宋体" w:hAnsi="宋体" w:cs="宋体" w:hint="eastAsia"/>
          <w:sz w:val="21"/>
          <w:szCs w:val="21"/>
        </w:rPr>
        <w:t>.单位：瓦特，简称瓦，符号W；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u w:val="single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1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）</w:t>
      </w:r>
      <w:r>
        <w:rPr>
          <w:rFonts w:ascii="宋体" w:eastAsia="宋体" w:hAnsi="宋体" w:cs="宋体" w:hint="eastAsia"/>
          <w:sz w:val="21"/>
          <w:szCs w:val="21"/>
        </w:rPr>
        <w:t>常用单位：千瓦（kW），兆瓦（MW）， 马力；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2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）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单位</w:t>
      </w:r>
      <w:r>
        <w:rPr>
          <w:rFonts w:ascii="宋体" w:eastAsia="宋体" w:hAnsi="宋体" w:cs="宋体" w:hint="eastAsia"/>
          <w:sz w:val="21"/>
          <w:szCs w:val="21"/>
        </w:rPr>
        <w:t>换算：1kW=10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W  1MW=10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6</w:t>
      </w:r>
      <w:r>
        <w:rPr>
          <w:rFonts w:ascii="宋体" w:eastAsia="宋体" w:hAnsi="宋体" w:cs="宋体" w:hint="eastAsia"/>
          <w:sz w:val="21"/>
          <w:szCs w:val="21"/>
        </w:rPr>
        <w:t xml:space="preserve"> W </w:t>
      </w:r>
      <w:r>
        <w:rPr>
          <w:rFonts w:ascii="宋体" w:eastAsia="宋体" w:hAnsi="宋体" w:cs="宋体" w:hint="eastAsia"/>
          <w:b/>
          <w:sz w:val="21"/>
          <w:szCs w:val="21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1马力=735W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u w:val="single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5</w:t>
      </w:r>
      <w:r>
        <w:rPr>
          <w:rFonts w:ascii="宋体" w:eastAsia="宋体" w:hAnsi="宋体" w:cs="宋体" w:hint="eastAsia"/>
          <w:sz w:val="21"/>
          <w:szCs w:val="21"/>
        </w:rPr>
        <w:t>.功率的物理意义：</w:t>
      </w:r>
      <w:r>
        <w:rPr>
          <w:rFonts w:ascii="宋体" w:eastAsia="宋体" w:hAnsi="宋体" w:cs="宋体" w:hint="eastAsia"/>
          <w:sz w:val="21"/>
          <w:szCs w:val="21"/>
          <w:u w:val="none"/>
        </w:rPr>
        <w:t>表示</w:t>
      </w:r>
      <w:r>
        <w:rPr>
          <w:rFonts w:ascii="宋体" w:eastAsia="宋体" w:hAnsi="宋体" w:cs="宋体" w:hint="eastAsia"/>
          <w:sz w:val="21"/>
          <w:szCs w:val="21"/>
          <w:u w:val="none"/>
          <w:lang w:eastAsia="zh-CN"/>
        </w:rPr>
        <w:t>物体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sz w:val="21"/>
          <w:szCs w:val="21"/>
          <w:u w:val="single"/>
        </w:rPr>
        <w:t>做功快慢</w:t>
      </w:r>
      <w:r>
        <w:rPr>
          <w:rFonts w:ascii="宋体" w:eastAsia="宋体" w:hAnsi="宋体" w:cs="宋体" w:hint="eastAsia"/>
          <w:b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u w:val="none"/>
        </w:rPr>
        <w:t>的物理量（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none"/>
          <w:lang w:eastAsia="zh-CN"/>
        </w:rPr>
        <w:t>功率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none"/>
        </w:rPr>
        <w:t>与机械效率无关</w:t>
      </w:r>
      <w:r>
        <w:rPr>
          <w:rFonts w:ascii="宋体" w:eastAsia="宋体" w:hAnsi="宋体" w:cs="宋体" w:hint="eastAsia"/>
          <w:sz w:val="21"/>
          <w:szCs w:val="21"/>
          <w:u w:val="none"/>
        </w:rPr>
        <w:t>）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textAlignment w:val="auto"/>
        <w:rPr>
          <w:rFonts w:ascii="宋体" w:eastAsia="宋体" w:hAnsi="宋体" w:cs="宋体" w:hint="eastAsia"/>
          <w:sz w:val="21"/>
          <w:szCs w:val="21"/>
          <w:u w:val="single"/>
        </w:rPr>
      </w:pPr>
      <w:r>
        <w:rPr>
          <w:rFonts w:ascii="宋体" w:eastAsia="宋体" w:hAnsi="宋体" w:cs="宋体" w:hint="eastAsia"/>
          <w:sz w:val="21"/>
          <w:szCs w:val="21"/>
        </w:rPr>
        <w:t>例：某小轿车功率66kW，它表示：</w:t>
      </w:r>
      <w:r>
        <w:rPr>
          <w:rFonts w:ascii="宋体" w:eastAsia="宋体" w:hAnsi="宋体" w:cs="宋体" w:hint="eastAsia"/>
          <w:sz w:val="21"/>
          <w:szCs w:val="21"/>
          <w:u w:val="single"/>
        </w:rPr>
        <w:t>小轿车1s 内做功66000J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6</w:t>
      </w:r>
      <w:r>
        <w:rPr>
          <w:rFonts w:ascii="宋体" w:eastAsia="宋体" w:hAnsi="宋体" w:cs="宋体" w:hint="eastAsia"/>
          <w:sz w:val="21"/>
          <w:szCs w:val="21"/>
        </w:rPr>
        <w:t>.功率和机械效率是两个</w:t>
      </w:r>
      <w:r>
        <w:rPr>
          <w:rFonts w:ascii="宋体" w:eastAsia="宋体" w:hAnsi="宋体" w:cs="宋体" w:hint="eastAsia"/>
          <w:b/>
          <w:sz w:val="21"/>
          <w:szCs w:val="21"/>
        </w:rPr>
        <w:t>不同的概念</w:t>
      </w:r>
      <w:r>
        <w:rPr>
          <w:rFonts w:ascii="宋体" w:eastAsia="宋体" w:hAnsi="宋体" w:cs="宋体" w:hint="eastAsia"/>
          <w:sz w:val="21"/>
          <w:szCs w:val="21"/>
        </w:rPr>
        <w:t>。他们之间没有可比性。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</w:t>
      </w:r>
      <w:r>
        <w:rPr>
          <w:rFonts w:ascii="宋体" w:eastAsia="宋体" w:hAnsi="宋体" w:cs="宋体" w:hint="eastAsia"/>
          <w:b/>
          <w:sz w:val="21"/>
          <w:szCs w:val="21"/>
        </w:rPr>
        <w:t>功率</w:t>
      </w:r>
      <w:r>
        <w:rPr>
          <w:rFonts w:ascii="宋体" w:eastAsia="宋体" w:hAnsi="宋体" w:cs="宋体" w:hint="eastAsia"/>
          <w:sz w:val="21"/>
          <w:szCs w:val="21"/>
        </w:rPr>
        <w:t>表示</w:t>
      </w:r>
      <w:r>
        <w:rPr>
          <w:rFonts w:ascii="宋体" w:eastAsia="宋体" w:hAnsi="宋体" w:cs="宋体" w:hint="eastAsia"/>
          <w:b/>
          <w:sz w:val="21"/>
          <w:szCs w:val="21"/>
        </w:rPr>
        <w:t>做功的快慢</w:t>
      </w:r>
      <w:r>
        <w:rPr>
          <w:rFonts w:ascii="宋体" w:eastAsia="宋体" w:hAnsi="宋体" w:cs="宋体" w:hint="eastAsia"/>
          <w:sz w:val="21"/>
          <w:szCs w:val="21"/>
        </w:rPr>
        <w:t>，即</w:t>
      </w:r>
      <w:r>
        <w:rPr>
          <w:rFonts w:ascii="宋体" w:eastAsia="宋体" w:hAnsi="宋体" w:cs="宋体" w:hint="eastAsia"/>
          <w:b/>
          <w:sz w:val="21"/>
          <w:szCs w:val="21"/>
        </w:rPr>
        <w:t>单位时间内完成的功</w:t>
      </w:r>
      <w:r>
        <w:rPr>
          <w:rFonts w:ascii="宋体" w:eastAsia="宋体" w:hAnsi="宋体" w:cs="宋体" w:hint="eastAsia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</w:t>
      </w:r>
      <w:r>
        <w:rPr>
          <w:rFonts w:ascii="宋体" w:eastAsia="宋体" w:hAnsi="宋体" w:cs="宋体" w:hint="eastAsia"/>
          <w:b/>
          <w:sz w:val="21"/>
          <w:szCs w:val="21"/>
        </w:rPr>
        <w:t>机械效率</w:t>
      </w:r>
      <w:r>
        <w:rPr>
          <w:rFonts w:ascii="宋体" w:eastAsia="宋体" w:hAnsi="宋体" w:cs="宋体" w:hint="eastAsia"/>
          <w:sz w:val="21"/>
          <w:szCs w:val="21"/>
        </w:rPr>
        <w:t>表示</w:t>
      </w:r>
      <w:r>
        <w:rPr>
          <w:rFonts w:ascii="宋体" w:eastAsia="宋体" w:hAnsi="宋体" w:cs="宋体" w:hint="eastAsia"/>
          <w:b/>
          <w:sz w:val="21"/>
          <w:szCs w:val="21"/>
        </w:rPr>
        <w:t>机械做功的效率</w:t>
      </w:r>
      <w:r>
        <w:rPr>
          <w:rFonts w:ascii="宋体" w:eastAsia="宋体" w:hAnsi="宋体" w:cs="宋体" w:hint="eastAsia"/>
          <w:sz w:val="21"/>
          <w:szCs w:val="21"/>
        </w:rPr>
        <w:t>，即</w:t>
      </w:r>
      <w:r>
        <w:rPr>
          <w:rFonts w:ascii="宋体" w:eastAsia="宋体" w:hAnsi="宋体" w:cs="宋体" w:hint="eastAsia"/>
          <w:b/>
          <w:sz w:val="21"/>
          <w:szCs w:val="21"/>
        </w:rPr>
        <w:t>所做的总功中有多大比例的有用功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  <w:lang w:val="en-US" w:eastAsia="zh-CN"/>
        </w:rPr>
        <w:t>7</w:t>
      </w:r>
      <w:r>
        <w:rPr>
          <w:rFonts w:ascii="宋体" w:eastAsia="宋体" w:hAnsi="宋体" w:cs="宋体" w:hint="eastAsia"/>
          <w:kern w:val="0"/>
          <w:sz w:val="21"/>
          <w:szCs w:val="21"/>
        </w:rPr>
        <w:t xml:space="preserve">.功率与功是两个不同的物理量： </w:t>
      </w:r>
    </w:p>
    <w:p>
      <w:pPr>
        <w:keepNext w:val="0"/>
        <w:keepLines w:val="0"/>
        <w:pageBreakBefore w:val="0"/>
        <w:widowControl w:val="0"/>
        <w:tabs>
          <w:tab w:val="left" w:pos="2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kern w:val="0"/>
          <w:sz w:val="21"/>
          <w:szCs w:val="21"/>
          <w:lang w:val="en-US" w:eastAsia="zh-CN"/>
        </w:rPr>
        <w:t>1</w:t>
      </w:r>
      <w:r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）</w:t>
      </w:r>
      <w:r>
        <w:rPr>
          <w:rFonts w:ascii="宋体" w:eastAsia="宋体" w:hAnsi="宋体" w:cs="宋体" w:hint="eastAsia"/>
          <w:kern w:val="0"/>
          <w:sz w:val="21"/>
          <w:szCs w:val="21"/>
        </w:rPr>
        <w:t>“功”表示做功的“多少”；</w:t>
      </w:r>
    </w:p>
    <w:p>
      <w:pPr>
        <w:keepNext w:val="0"/>
        <w:keepLines w:val="0"/>
        <w:pageBreakBefore w:val="0"/>
        <w:widowControl w:val="0"/>
        <w:tabs>
          <w:tab w:val="left" w:pos="2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kern w:val="0"/>
          <w:sz w:val="21"/>
          <w:szCs w:val="21"/>
          <w:lang w:val="en-US" w:eastAsia="zh-CN"/>
        </w:rPr>
        <w:t>2</w:t>
      </w:r>
      <w:r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）</w:t>
      </w:r>
      <w:r>
        <w:rPr>
          <w:rFonts w:ascii="宋体" w:eastAsia="宋体" w:hAnsi="宋体" w:cs="宋体" w:hint="eastAsia"/>
          <w:kern w:val="0"/>
          <w:sz w:val="21"/>
          <w:szCs w:val="21"/>
        </w:rPr>
        <w:t>“功率”则表示做功的“快慢”；（功率与功和时间两个因素有关）</w:t>
      </w:r>
    </w:p>
    <w:p>
      <w:pPr>
        <w:keepNext w:val="0"/>
        <w:keepLines w:val="0"/>
        <w:pageBreakBefore w:val="0"/>
        <w:widowControl w:val="0"/>
        <w:tabs>
          <w:tab w:val="left" w:pos="2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kern w:val="0"/>
          <w:sz w:val="21"/>
          <w:szCs w:val="21"/>
          <w:lang w:val="en-US" w:eastAsia="zh-CN"/>
        </w:rPr>
        <w:t>3</w:t>
      </w:r>
      <w:r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）</w:t>
      </w:r>
      <w:r>
        <w:rPr>
          <w:rFonts w:ascii="宋体" w:eastAsia="宋体" w:hAnsi="宋体" w:cs="宋体" w:hint="eastAsia"/>
          <w:kern w:val="0"/>
          <w:sz w:val="21"/>
          <w:szCs w:val="21"/>
        </w:rPr>
        <w:t>在做功时间相同时，做功多的做功快；</w:t>
      </w:r>
    </w:p>
    <w:p>
      <w:pPr>
        <w:keepNext w:val="0"/>
        <w:keepLines w:val="0"/>
        <w:pageBreakBefore w:val="0"/>
        <w:widowControl w:val="0"/>
        <w:tabs>
          <w:tab w:val="left" w:pos="2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否则做功多不一定做功就快，即“功率”不一定就大。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例题4】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关于功和功率，下列说法正确的是（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做功越快的机器，功率一定大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 xml:space="preserve">     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功率越大的机器，做功一定越多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做功时间越多的机器，做功一定快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做功越多的机器，功率一定大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解析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】解：A、功率是反映物体做功快慢的物理量，功率大则做功快，功率小则做功慢，故A正确；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B、机器的功率大，说明做功快，但不能说明做功多，故B错误；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C、功率等于功和做功时间的比值，由于做功的多少不确定，所以，不能说做功时间越多的机器，做功一定快，故C错误；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D、功率等于功和做功时间的比值，由于做功时间不确定，所以，不能说做功越多的机器，做功率一定大，故D错误。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故选：A。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变式4】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若汽车发动机的功率一定，当汽车在加速行驶时，发动机的牵引力（　　）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A．增大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B．减小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C．不变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D．无法确定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解析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】汽车发动机的功率一定，根据P＝Fv可知，当汽车在加速行驶时，发动机的牵引力的变化。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解：汽车发动机的功率一定，根据P＝Fv可知，当汽车在加速行驶时，发动机的牵引力减小。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故选：B。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例题5】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若轿车以90kW的恒定功率启动做直线运动，运动过程中受到的阻力不变，运动的速度v与时间t的关系如图甲所示。则在20﹣25s时间内，轿车运动的距离是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m，该过程发动机做的功是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J，轿车在运动过程中受到的阻力是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1270</wp:posOffset>
            </wp:positionV>
            <wp:extent cx="1911985" cy="1461770"/>
            <wp:effectExtent l="0" t="0" r="2540" b="5080"/>
            <wp:wrapNone/>
            <wp:docPr id="1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06099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985" cy="1461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150；4.5×10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5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；3000。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解析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】解：①由图可知，在20﹣25s时间内轿车的速度v＝30m/s，t＝25s﹣20s＝5s，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则根据v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t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可得，在20﹣25s时间内，轿车运动的距离：s＝vt＝30m/s×5s＝150m；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②因轿车以90kW的恒定功率启动做直线运动，所以根据P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W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t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可得，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firstLine="210" w:firstLineChars="10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轿车发动机做功：W＝Pt＝9×10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W×5s＝4.5×10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5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③轿车在匀速运动过程中的牵引力与受到的阻力是一对平衡力，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firstLine="210" w:firstLineChars="10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则根据P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W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t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Fs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t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Fv＝fv可得，轿车在匀速运动过程中受到的阻力：f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P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v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9×1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W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30m/s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3000N。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故答案为：150；4.5×10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5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；3000。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变式5】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某汽车以108km/h的速度匀速行驶6km。其发动机输出功率始终为60kW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。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求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（1）汽车行驶时受到的牵引力是多大？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（2）汽车行驶期间发动机共做多少功？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（3）当汽车上坡，并保持5km/h的速度匀速行驶时，汽车的牵引力是多大？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（1）2×10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N；（2）1.2×10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J；（3）4.32×10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解析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】解：（1）汽车行驶的速度：v＝108km/h＝30m/s，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由P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W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t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Fs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t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Fv可得，汽车行驶时受到的牵引力：F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P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v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60×1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W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30m/s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2×10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（2）汽车行驶期间发动机共做的功：W＝Fs＝2×10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N×6×10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m＝1.2×10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（3）当汽车上坡时匀速行驶的速度：v′＝5km/h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25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18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m/s，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汽车的牵引力：F′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P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v′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60×1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W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f>
              <m:f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fPr>
              <m:num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25</m:t>
                </m:r>
              </m:num>
              <m:den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18</m:t>
                </m:r>
              </m:den>
            </m:f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m/s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4.32×10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答：（1）汽车行驶时受到的牵引力是2×10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（2）汽车行驶期间发动机共做的功为1.2×10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（3）当汽车上坡，并保持5km/h的速度匀速行驶时，汽车的牵引力是4.32×10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三、机械能：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1.能量：</w:t>
      </w:r>
      <w:r>
        <w:rPr>
          <w:rFonts w:ascii="宋体" w:eastAsia="宋体" w:hAnsi="宋体" w:cs="宋体" w:hint="eastAsia"/>
          <w:b/>
          <w:sz w:val="21"/>
          <w:szCs w:val="21"/>
        </w:rPr>
        <w:t>一个物体能够对外做功，我们就说这个物体具有能量，简称能；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1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）</w:t>
      </w:r>
      <w:r>
        <w:rPr>
          <w:rFonts w:ascii="宋体" w:eastAsia="宋体" w:hAnsi="宋体" w:cs="宋体" w:hint="eastAsia"/>
          <w:sz w:val="21"/>
          <w:szCs w:val="21"/>
        </w:rPr>
        <w:t>能量表示物体做功本领大小的物理量；能量可以用能够做功的多少来衡量；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2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）</w:t>
      </w:r>
      <w:r>
        <w:rPr>
          <w:rFonts w:ascii="宋体" w:eastAsia="宋体" w:hAnsi="宋体" w:cs="宋体" w:hint="eastAsia"/>
          <w:sz w:val="21"/>
          <w:szCs w:val="21"/>
        </w:rPr>
        <w:t>一个物体“能够做功”，并不是一定“要做功”，也不是“正在做功”或“已经做功”；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如：山上静止的石头具有能量，但它没有做功，也不一定要做功；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0" w:hanging="42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color w:val="000000"/>
          <w:sz w:val="21"/>
          <w:szCs w:val="21"/>
          <w:lang w:val="en-US" w:eastAsia="zh-CN"/>
        </w:rPr>
        <w:t>3</w:t>
      </w:r>
      <w:r>
        <w:rPr>
          <w:rFonts w:ascii="宋体" w:eastAsia="宋体" w:hAnsi="宋体" w:cs="宋体" w:hint="eastAsia"/>
          <w:color w:val="000000"/>
          <w:sz w:val="21"/>
          <w:szCs w:val="21"/>
          <w:lang w:eastAsia="zh-CN"/>
        </w:rPr>
        <w:t>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功就是能转化多少的量度；功代表了能量从一种形式转化为一另种形式，因而功和能的单位也是相同的；功的单位是焦耳（J），能的单位也是焦耳（J）。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color w:val="00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lang w:val="en-US" w:eastAsia="zh-CN"/>
        </w:rPr>
        <w:t>2.功和能的区分：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color w:val="00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color w:val="000000"/>
          <w:sz w:val="21"/>
          <w:szCs w:val="21"/>
          <w:lang w:val="en-US" w:eastAsia="zh-CN"/>
        </w:rPr>
        <w:t>1）功：一种形式的能转化成另一种形式的能的多少，功是一个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lang w:val="en-US" w:eastAsia="zh-CN"/>
        </w:rPr>
        <w:t>过程量</w:t>
      </w:r>
      <w:r>
        <w:rPr>
          <w:rFonts w:ascii="宋体" w:eastAsia="宋体" w:hAnsi="宋体" w:cs="宋体" w:hint="eastAsia"/>
          <w:color w:val="000000"/>
          <w:sz w:val="21"/>
          <w:szCs w:val="21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color w:val="00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lang w:val="en-US" w:eastAsia="zh-CN"/>
        </w:rPr>
        <w:t>（2）能：</w:t>
      </w:r>
      <w:r>
        <w:rPr>
          <w:rFonts w:ascii="宋体" w:eastAsia="宋体" w:hAnsi="宋体" w:cs="宋体" w:hint="eastAsia"/>
          <w:sz w:val="21"/>
          <w:szCs w:val="21"/>
        </w:rPr>
        <w:t>表示物体做功本领大小的物理量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，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是一个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lang w:val="en-US" w:eastAsia="zh-CN"/>
        </w:rPr>
        <w:t>状态量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103" w:firstLineChars="49"/>
        <w:textAlignment w:val="auto"/>
        <w:rPr>
          <w:rFonts w:ascii="宋体" w:eastAsia="宋体" w:hAnsi="宋体" w:cs="宋体" w:hint="eastAsia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  <w:lang w:val="en-US" w:eastAsia="zh-CN"/>
        </w:rPr>
        <w:t>3</w:t>
      </w:r>
      <w:r>
        <w:rPr>
          <w:rFonts w:ascii="宋体" w:eastAsia="宋体" w:hAnsi="宋体" w:cs="宋体" w:hint="eastAsia"/>
          <w:bCs/>
          <w:sz w:val="21"/>
          <w:szCs w:val="21"/>
        </w:rPr>
        <w:t>.动能：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物体由于运动而具有的能。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（1）物体动能的大小与两个因素有关：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①一是物体的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</w:rPr>
        <w:t>质量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，二是物体运动的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</w:rPr>
        <w:t>速度大小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②当物体的质量一定时，物体运动的速度越大其动能越大，物体的速度越小其动能越小；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宋体" w:eastAsia="宋体" w:hAnsi="宋体" w:cs="宋体" w:hint="eastAsia"/>
          <w:bCs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③具有相同运动速度的物体，质量越大动能越大，质量越小动能越小。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（2）动能是“由于运动”这个原因而产生的，一定不要把它理解成“运动的物体具有的能量叫动能”。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宋体" w:eastAsia="宋体" w:hAnsi="宋体" w:cs="宋体" w:hint="eastAsia"/>
          <w:bCs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例如在空中飞行的飞机，不但有动能而且还具有其它形式的能量。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103" w:firstLineChars="49"/>
        <w:textAlignment w:val="auto"/>
        <w:rPr>
          <w:rFonts w:ascii="宋体" w:eastAsia="宋体" w:hAnsi="宋体" w:cs="宋体" w:hint="eastAsia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  <w:lang w:val="en-US" w:eastAsia="zh-CN"/>
        </w:rPr>
        <w:t>4</w:t>
      </w:r>
      <w:r>
        <w:rPr>
          <w:rFonts w:ascii="宋体" w:eastAsia="宋体" w:hAnsi="宋体" w:cs="宋体" w:hint="eastAsia"/>
          <w:bCs/>
          <w:sz w:val="21"/>
          <w:szCs w:val="21"/>
        </w:rPr>
        <w:t>.势能：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（1）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重力势能：物体由于被举高而具有的能量，叫做重力势能</w:t>
      </w:r>
      <w:r>
        <w:rPr>
          <w:rFonts w:ascii="宋体" w:eastAsia="宋体" w:hAnsi="宋体" w:cs="宋体" w:hint="eastAsia"/>
          <w:bCs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（2）弹性势能：物体由于发生弹性形变，而具有的能叫做弹性势能。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Cs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color w:val="000000"/>
          <w:sz w:val="21"/>
          <w:szCs w:val="21"/>
          <w:lang w:val="en-US" w:eastAsia="zh-CN"/>
        </w:rPr>
        <w:t>3</w:t>
      </w:r>
      <w:r>
        <w:rPr>
          <w:rFonts w:ascii="宋体" w:eastAsia="宋体" w:hAnsi="宋体" w:cs="宋体" w:hint="eastAsia"/>
          <w:color w:val="000000"/>
          <w:sz w:val="21"/>
          <w:szCs w:val="21"/>
          <w:lang w:eastAsia="zh-CN"/>
        </w:rPr>
        <w:t>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10" w:firstLine="210" w:leftChars="100" w:firstLineChars="100"/>
        <w:textAlignment w:val="auto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①重力势能的大小与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质量和高度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有关。物体的质量越大，被举得越高，则它的重力势能越大；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30" w:hanging="210" w:leftChars="200" w:hangingChars="100"/>
        <w:textAlignment w:val="auto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②重力势能是“被举高”这个原因而产生的，一定不要把它理解成“被举高的物体具有的能量叫重力势能”。例如在空中飞行的飞机，不但有重力势能而且还具有其它形式的能量；</w:t>
      </w:r>
    </w:p>
    <w:p>
      <w:pPr>
        <w:keepNext w:val="0"/>
        <w:keepLines w:val="0"/>
        <w:pageBreakBefore w:val="0"/>
        <w:widowControl w:val="0"/>
        <w:tabs>
          <w:tab w:val="left" w:pos="22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③弹性势能的大小与弹性形变的程度有关。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  <w:lang w:val="en-US" w:eastAsia="zh-CN"/>
        </w:rPr>
        <w:t>5</w:t>
      </w:r>
      <w:r>
        <w:rPr>
          <w:rFonts w:ascii="宋体" w:eastAsia="宋体" w:hAnsi="宋体" w:cs="宋体" w:hint="eastAsia"/>
          <w:bCs/>
          <w:sz w:val="21"/>
          <w:szCs w:val="21"/>
        </w:rPr>
        <w:t>.</w:t>
      </w:r>
      <w:r>
        <w:rPr>
          <w:rFonts w:ascii="宋体" w:eastAsia="宋体" w:hAnsi="宋体" w:cs="宋体" w:hint="eastAsia"/>
          <w:b/>
          <w:sz w:val="21"/>
          <w:szCs w:val="21"/>
        </w:rPr>
        <w:t>机械能</w:t>
      </w:r>
      <w:r>
        <w:rPr>
          <w:rFonts w:ascii="宋体" w:eastAsia="宋体" w:hAnsi="宋体" w:cs="宋体" w:hint="eastAsia"/>
          <w:sz w:val="21"/>
          <w:szCs w:val="21"/>
        </w:rPr>
        <w:t>：动能和势能（重力势能、弹性势能）统称为机械能。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例题6】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关于能的概念，下列说法中正确的是（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A．一个物体能够做功，就说这个物体具有能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B．一个物体已做过的功越多，说明这个物体具有的能越多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C．一个物体做了功，说明这个物体具有能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D．用线悬挂着的小球，没有做功，所以没有能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解析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】一个物体能够做功，我们就说这个物体具有能量，但是具有能量的物体不一定做功。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解：A、由能量的概念可知，一个物体能够做功，就说这个物体具有能量，简称能，故A正确；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B、一个物体做了功，说明原来具有能量，但做功后不一定还具有能，故B错误；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C、物体能量多可以做更多的功，但一个物体已做的功越多，不能说明这个物体具有的能越多，故C错误；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D、一用线悬挂着的小球，没有做功，但它有一定的高度，所以具有重力势能，故D错误。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故选：A。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变式6】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关于功和能的关系，下列几种说法中，正确的是（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具有能的物体一定正在做功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 xml:space="preserve">          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物体具有的能越大，它做的功就越多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物体做的功越多，它具有的能越大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 xml:space="preserve">    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物体能够做的功越多，它具有的能就越大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解析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】解：A、能够做功的物体具有能，具有能的物体不一定正在做功，故A错误；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B、物体具有能量大，它可能没做功，例如，静止在高处的石块可以做功，但还未做功，故B错误；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C、物体做功越多，它具有的能量不一定越多；不做功的物体，具有的能量也不一定越少；故C错误；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D、物体能够做的功越多，那么它具有的能量一定越大，故D正确。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10" w:hanging="210" w:hangingChars="100"/>
        <w:jc w:val="left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故选：D。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例题7】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关于物体的动能，下列说法中正确的是（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质量大的物体动能一定大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 xml:space="preserve">                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速度大的物体动能一定大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质量相等的物体，举得越高的动能越大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 xml:space="preserve">    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质量相等的物体，速度大的动能大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解析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】解：A、质量大的物体但速度很小，可能动能很小，故A错误；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B、速度大的物体但质量很小，可能动能很小，故B错误；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C、质量相等的物体，举得越高的重力势能越大，故C错误；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D、质量相等的物体，速度大的动能大，故D正确；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10" w:hanging="210" w:hangingChars="100"/>
        <w:jc w:val="left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故选：D。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变式7】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对在高速公路上行驶的汽车要进行限速，其实质是限制了汽车的（　　）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动能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摩擦力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惯性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惯性和动能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解析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】解：（1）摩擦力、惯性两个量的大小都与速度无关，所以对汽车进行限速不是限制汽车的摩擦力和惯性；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（2）动能大小和物体的质量、运动速度大小有关。对在高速公路上行驶的汽车，质量不变，进行限速，其动能会变小，即在突发事件时，对外做的功少，破坏力小。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综上分析可知，选项A正确。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10" w:hanging="210" w:hangingChars="100"/>
        <w:jc w:val="left"/>
        <w:textAlignment w:val="auto"/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故选：A。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4"/>
          <w:szCs w:val="24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column">
              <wp:posOffset>4700905</wp:posOffset>
            </wp:positionH>
            <wp:positionV relativeFrom="paragraph">
              <wp:posOffset>423545</wp:posOffset>
            </wp:positionV>
            <wp:extent cx="962025" cy="1295400"/>
            <wp:effectExtent l="0" t="0" r="0" b="0"/>
            <wp:wrapNone/>
            <wp:docPr id="3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88288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例题8】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有甲、乙两个完全相同的小球。在同一高度以大小相等的速度，将甲球竖直向下抛出、将乙球竖直向上抛出，如图所示。若不计空气阻力，下列说法正确的是（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抛出时刻，甲球比乙球的动能小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抛出时刻，甲球比乙球的重力势能小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落地时甲的机械能等于乙的机械能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落地时甲的机械能小于乙的机械能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解析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】解：AB、甲、乙的质量相同，并且在抛出时的速度及所处的高度相等，所以它们的动能和重力势能相等，机械能相等，故A、B都错误；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CD、若不计空气阻力，甲、乙的机械能守恒，所以落地时，甲的机械能等于乙的机械能，故C正确，D错误。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10" w:hanging="210" w:hangingChars="100"/>
        <w:jc w:val="left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故选：C。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变式8】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如图所示是玩弹弓的情景。经验表明，橡皮筋拉得越长，同样的“子弹”射得越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，这说明橡皮筋的弹性势能与物体发生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大小有关；若橡皮筋被拉的长度相同，所用“子弹”的质量不同，则发现射出时的速度也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（选填“相同”或“不相同”）。在此过程中，橡皮筋对“子弹”做的功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（选填“相同”或“不相同”）。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33020</wp:posOffset>
            </wp:positionV>
            <wp:extent cx="971550" cy="885825"/>
            <wp:effectExtent l="0" t="0" r="0" b="0"/>
            <wp:wrapNone/>
            <wp:docPr id="4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62144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686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远；形变程度；不相同；相同。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解析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】解：（1）橡皮筋弹性势能的大小可以通过子弹射出的距离来表示；橡皮筋拉得越长，同样的“子弹”射得越远，则橡皮筋的弹性势能越大；这说明橡皮筋的弹性势能与形变程度有关。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2）当“子弹”射出时，“子弹”具有的动能是橡皮筋的弹性势能转化来的，橡皮筋被拉的长度相同，说明橡皮筋的弹性势能相同，转化成子弹的动能也相同；因为动能的影响因素是质量和速度，所以，在动能相同时，所用“子弹”的质量不同，其射出时的速度也会不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（3）橡皮筋被拉的长度相同，所以具有的弹性势能相同，对子弹的做功相同。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10" w:hanging="210" w:hangingChars="100"/>
        <w:jc w:val="left"/>
        <w:textAlignment w:val="auto"/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故答案为：远；形变程度；不相同；相同。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四、动能和势能之间的相互转化：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 w:val="0"/>
          <w:bCs/>
          <w:sz w:val="21"/>
          <w:szCs w:val="21"/>
        </w:rPr>
      </w:pPr>
      <w:r>
        <w:rPr>
          <w:rFonts w:ascii="宋体" w:eastAsia="宋体" w:hAnsi="宋体" w:cs="宋体" w:hint="eastAsia"/>
          <w:b w:val="0"/>
          <w:bCs/>
          <w:sz w:val="21"/>
          <w:szCs w:val="21"/>
        </w:rPr>
        <w:t>1.在一定的条件下，动能和重力势能之间可以相互转化。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 w:val="0"/>
          <w:bCs/>
          <w:sz w:val="21"/>
          <w:szCs w:val="21"/>
        </w:rPr>
      </w:pPr>
      <w:r>
        <w:rPr>
          <w:rFonts w:ascii="宋体" w:eastAsia="宋体" w:hAnsi="宋体" w:cs="宋体" w:hint="eastAsia"/>
          <w:b w:val="0"/>
          <w:bCs/>
          <w:sz w:val="21"/>
          <w:szCs w:val="21"/>
        </w:rPr>
        <w:t>2.在一定的条件下，动能和弹性势能之间可以相互转化。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3.动能和重力势能间的转化规律：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1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）</w:t>
      </w:r>
      <w:r>
        <w:rPr>
          <w:rFonts w:ascii="宋体" w:eastAsia="宋体" w:hAnsi="宋体" w:cs="宋体" w:hint="eastAsia"/>
          <w:sz w:val="21"/>
          <w:szCs w:val="21"/>
        </w:rPr>
        <w:t>质量一定的物体，如果加速下降，则动能增大，重力势能减小，重力势能转化为动能；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2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）</w:t>
      </w:r>
      <w:r>
        <w:rPr>
          <w:rFonts w:ascii="宋体" w:eastAsia="宋体" w:hAnsi="宋体" w:cs="宋体" w:hint="eastAsia"/>
          <w:sz w:val="21"/>
          <w:szCs w:val="21"/>
        </w:rPr>
        <w:t>质量一定的物体，如果减速上升，则动能减小，重力势能增大，动能转化为重力势能；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4.动能与弹性势能间的转化规律：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1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）</w:t>
      </w:r>
      <w:r>
        <w:rPr>
          <w:rFonts w:ascii="宋体" w:eastAsia="宋体" w:hAnsi="宋体" w:cs="宋体" w:hint="eastAsia"/>
          <w:sz w:val="21"/>
          <w:szCs w:val="21"/>
        </w:rPr>
        <w:t>如果一个物体的动能减小，而另一个物体的弹性势能增大，则动能转化为弹性势能；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2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）</w:t>
      </w:r>
      <w:r>
        <w:rPr>
          <w:rFonts w:ascii="宋体" w:eastAsia="宋体" w:hAnsi="宋体" w:cs="宋体" w:hint="eastAsia"/>
          <w:sz w:val="21"/>
          <w:szCs w:val="21"/>
        </w:rPr>
        <w:t>如果一个物体的动能增大，而另一个物体的弹性势能减小，则弹性势能转化为动能。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 w:val="0"/>
          <w:bCs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5.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机械能守恒</w:t>
      </w:r>
      <w:r>
        <w:rPr>
          <w:rFonts w:ascii="宋体" w:eastAsia="宋体" w:hAnsi="宋体" w:cs="宋体" w:hint="eastAsia"/>
          <w:sz w:val="21"/>
          <w:szCs w:val="21"/>
        </w:rPr>
        <w:t>：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如果一个过程中，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</w:rPr>
        <w:t>只有动能和势能相互转化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，机械能的总和就保持不变。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10" w:hanging="210" w:hangingChars="1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1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）</w:t>
      </w:r>
      <w:r>
        <w:rPr>
          <w:rFonts w:ascii="宋体" w:eastAsia="宋体" w:hAnsi="宋体" w:cs="宋体" w:hint="eastAsia"/>
          <w:sz w:val="21"/>
          <w:szCs w:val="21"/>
        </w:rPr>
        <w:t>如果“在光滑斜面上滑动”，“光滑”表示不计摩擦，没有能量损失，此时机械能守恒。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2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）</w:t>
      </w:r>
      <w:r>
        <w:rPr>
          <w:rFonts w:ascii="宋体" w:eastAsia="宋体" w:hAnsi="宋体" w:cs="宋体" w:hint="eastAsia"/>
          <w:sz w:val="21"/>
          <w:szCs w:val="21"/>
        </w:rPr>
        <w:t>滚摆上升下落过程中，如果不计空气阻力，机械能守恒。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例题9】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骑自行车下坡时，人不蹬车，车速也会加快，这是因为(　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人与车的动能保持不变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 xml:space="preserve">          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人与车的重力势能不断增大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人与车的机械能不断增大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 xml:space="preserve">        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人与车的重力势能转化为动能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解析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】解：A、人与车的质量不变，速度增大，故动能增大，故A错误；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B、人与车的质量不变，高度减小，故重力势能减小，故B错误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C、由于摩擦的作用，使得人和车的一部分机械能转化为内能，故机械能变小，故C错误；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D、在下坡的过程中，人和自行车的质量不变，所处的高度不断降低，其重力势能不断减小，但其速度越来越快，所以动能越来越大．正是减少的重力势能转化为了动能，故D正确．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故选D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变式9】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人造地球卫星在大气层外绕地球运行，只有动能和势能的相互转化，卫星从远地点向近地点运动的过程中越来越快．如图是人造地球卫星的轨道示意图，下列说法正确的是（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卫星在运动过程中不受任何力的作用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卫星在近地点和远地点的机械能相等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卫星在远地点向近地点运动的过程中机械能越来越大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卫星从远地点向近地点运动的过程中机械能越来越小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解析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】解：人造地球卫星在大气层外绕地球运行，只有动能和势能的相互转化，机械能是守恒的；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A、卫星在运动过程中受到地球的吸引力的作用，故A错误；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BCD、由于机械能守恒，则卫星在近地点和远地点的机械能相等，故B正确，CD错误。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故选：B。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4958080</wp:posOffset>
            </wp:positionH>
            <wp:positionV relativeFrom="paragraph">
              <wp:posOffset>441325</wp:posOffset>
            </wp:positionV>
            <wp:extent cx="752475" cy="1076325"/>
            <wp:effectExtent l="0" t="0" r="0" b="0"/>
            <wp:wrapNone/>
            <wp:docPr id="3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4654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例题10】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用轻绳将小球系好后，固定在天花板上，做成一个摆，如图所示，小球在a点由静止释放，经过最低点b点后到达右端最高点c点，整个运动过程中存在空气阻力，对小球从a点向右摆动到c点的过程，下列说法中正确的是（　　）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a点和c点等高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小球的机械能守恒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小球在c点机械能最小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小球在b点机械能最大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解析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】解：由于存在空气阻力，小球的机械能会转化为内能，即小球的机械能不守恒，机械能会一直变小，所以小球从a到b到c的过程中，小球在c点机械能最小；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由题意可知在a、c两点时小球的速度为0，动能相同，由于c点的机械能最小，且机械能等于动能与势能的总和，所以小球在c点的重力势能小于在a点的重力势能，则c点的高度要小于a点的高度，综上所述，C正确。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故选：C。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4215130</wp:posOffset>
            </wp:positionH>
            <wp:positionV relativeFrom="paragraph">
              <wp:posOffset>281305</wp:posOffset>
            </wp:positionV>
            <wp:extent cx="1438275" cy="1038225"/>
            <wp:effectExtent l="0" t="0" r="0" b="0"/>
            <wp:wrapNone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40798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变式10】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将皮球从离地某一高度O点处水平抛出，球落地后又弹起，它的部分运动轨迹如图所示，下列说法正确的是（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皮球经过同高度的A、B两点时动能相等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皮球第一次反弹后到达最高点P点时速度为零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皮球在D点时的机械能小于在C点时的机械能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皮球在D点时的动能大于在C点时的动能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解析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】解：A、由图可知，每次小球反弹后到达的最高点都比上一次的最高点要低，说明小球运动时受到空气阻力，其机械能逐渐变小，则在A点的机械能大于在B点的机械能；同一小球在A、B两点的高度相同则重力势能相同，因机械能是物体动能与势能的总和，所以在A点的动能大于在B点的动能；故A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B、小球在最高点时，竖直方向的速度为零，但是仍然能往右运动，说明小球还具有水平方向速度，所以皮球第一次反弹后到达最高点P点时速度不为零，故B错误。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C、由A可知，小球运动时受到空气阻力，其机械能逐渐变小，D点在C点之后，故在D点的机械能小于在C点的机械能；故C正确。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D、皮球在D点时的高度大于在C点时的高度，则在D点的重力势能大于C点的重力势能，由于在D点的机械能要小于C点的机械能，且机械能等于动能和势能的总和，所以皮球在D点时的动能小于在C点时的动能，故D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故选：C。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ascii="华文行楷" w:eastAsia="华文行楷" w:hAnsi="华文行楷" w:cs="华文行楷" w:hint="eastAsia"/>
          <w:b/>
          <w:bCs/>
          <w:color w:val="0070C0"/>
          <w:sz w:val="32"/>
          <w:szCs w:val="32"/>
          <w:lang w:val="en-US" w:eastAsia="zh-CN"/>
        </w:rPr>
      </w:pPr>
      <w:r>
        <w:rPr>
          <w:rFonts w:ascii="华文行楷" w:eastAsia="华文行楷" w:hAnsi="华文行楷" w:cs="华文行楷" w:hint="eastAsia"/>
          <w:b/>
          <w:bCs/>
          <w:color w:val="0070C0"/>
          <w:sz w:val="32"/>
          <w:szCs w:val="32"/>
          <w:lang w:val="en-US" w:eastAsia="zh-CN"/>
        </w:rPr>
        <w:t>跟踪训练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．下列实例中，人对物体做功的是（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A．学生背着书包在水平路面上匀速行走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 xml:space="preserve">       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B．人用力推地面上的车，车未动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C．被踢出去的足球在草地上滚动的过程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 xml:space="preserve">       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D．举重运动员将杠铃从地面上举起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解析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】解：A、学生背着书包在水平路面上匀速前进，虽然有力也有距离，但距离不是在力的方向上，力与距离垂直，没有做功，故A不符合题意；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B、人用力推地面上的车，车未动，有力而无距离，没有做功，故B不符合题意；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C、被踢出去的足球在草地上滚动的过程，人不再对足球施加力的作用，所以人对足球没有做功，故C不符合题意；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D、举重运动员将杠铃从地面上举起，人对杠铃施加了力的作用，杠铃在该力的方向上通过距离，所以人对杠铃做了功，故D符合题意；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故选：D。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．一物体从一光滑的斜面上滑下，则有关力对物体做功的说法中正确的是（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A．斜面对物体的支持力做了功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 xml:space="preserve">            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B．重力对物体做了功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C．支持力与重力都对物体做了功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 xml:space="preserve">          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D．没有力对物体做功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解析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】解：A、斜面对物体的支持力垂直斜面向上，距离的方向沿斜面向下，力与距离的方向垂直，所以支持力没有做功，故A错误。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B、重力的方向竖直向下，物体在竖直方向移动了距离，所以重力对物体做了功，故B正确。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C、物体从一光滑的斜面上滑下，支持力没有做功，重力对物体做了功，故C错误。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D、物体从一光滑的斜面上滑下，重力对物体做功，故D错误。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故选：B。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．汽车匀速上坡，关于它的动能与重力势能下列说法正确的是（　　）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A．重力势能变小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B．重力势能不变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C．动能变小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D．动能不变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答案】D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】解：汽车匀速上坡过程中，汽车的质量和速度都不变，则它的动能不变；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汽车匀速上坡过程中，汽车的质量不变，但高度增大，其重力势能增大，故ABC错误，D正确。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故选：D。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4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．高空抛物存在巨大的安全隐患，因为位于高处的物体具有较大的（　　）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A．弹性势能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B．重力势能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C．内能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D．动能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答案】B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】解：由题意可知，高空抛物现象只所以会造成危害，是因为物体被举高后具有了重力势能，而且物体的质量越大、高度越高，重力势能越大，下落到地面能做的功越多，因此高空抛物会造成很大的危害，故ACD错误，B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故选：B。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default"/>
          <w:i w:val="0"/>
          <w:iCs w:val="0"/>
          <w:sz w:val="21"/>
          <w:szCs w:val="21"/>
          <w:lang w:val="en-US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column">
              <wp:posOffset>4450080</wp:posOffset>
            </wp:positionH>
            <wp:positionV relativeFrom="paragraph">
              <wp:posOffset>307975</wp:posOffset>
            </wp:positionV>
            <wp:extent cx="1323975" cy="647700"/>
            <wp:effectExtent l="0" t="0" r="0" b="0"/>
            <wp:wrapNone/>
            <wp:docPr id="5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67884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160" cy="64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5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．如图所示，斜面高为1m，长为4m，用沿斜面向上大小为75N的拉力F，将重为200N的木箱由斜面底端匀速缓慢拉到顶端，下列判断正确的是（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A．克服木箱重力做的功为800J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B．拉力F对木箱所做的功为500J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C．木箱受到斜面的摩擦力为25N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D．斜面对木箱的支持力做的功为200J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解析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】解：A、由题意知，木箱的重力G＝200N，h＝1m，则木箱克服重力做功：W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有用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＝Gh＝200N×1m＝200J，故A错；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B、拉力F做的功W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总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＝FL＝75N×4m＝300J，故B错；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C、克服摩擦力做功W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额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＝W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总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﹣W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有用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＝300J﹣200J＝100J，木箱受到斜面的摩擦力f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W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额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L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100J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4m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25N，故C正确；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D、木箱移动方向与支持力方向垂直，没有在支持力的方向上移动距离，所以斜面的支持力做功为零，故D错。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故选：C。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default"/>
          <w:i w:val="0"/>
          <w:iCs w:val="0"/>
          <w:sz w:val="21"/>
          <w:szCs w:val="21"/>
          <w:lang w:val="en-US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2678430</wp:posOffset>
            </wp:positionH>
            <wp:positionV relativeFrom="paragraph">
              <wp:posOffset>502920</wp:posOffset>
            </wp:positionV>
            <wp:extent cx="3076575" cy="1323975"/>
            <wp:effectExtent l="0" t="0" r="0" b="0"/>
            <wp:wrapNone/>
            <wp:docPr id="4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06025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7004" cy="132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6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．如图甲所示，木块放在水平面上，用弹簧测力计沿水平方向拉木块使其做匀速直线运动，两次拉动同一木块得到的s﹣t图象分别是图乙中的图线①、②。两次对应的弹簧测力计示数分别为F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、F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，两次拉力的功率分别为P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、P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，则（　　）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A．F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＝F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 xml:space="preserve"> P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＞P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2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B．F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＞F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 xml:space="preserve"> P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＞P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2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C．F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＜F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 xml:space="preserve"> P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＝P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2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D．F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＞F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 xml:space="preserve"> P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＝P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解析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】解：（1）由图乙可知，两次木块都做匀速直线运动，则拉力等于滑动摩擦力；同一个木块对水平面的压力一定，接触面的粗糙程度相同，所以两次木块受到的滑动摩擦力大小相等，则两次测力计的拉力也相等，即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，故BCD错误；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（2）由s﹣t图象可知，第①次木块运动的速度v较大，且两次拉力的大小相等，由公式P＝Fv可知，第①次拉力的功率较大，即P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＞P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，故A正确。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故选：A。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7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．如图甲所示，水平桌面上放有一内壁光滑的竖直圆筒，筒底固定一根弹簧。将一小球放置在弹簧上，静止时位于A点（如图乙）。现将小球下压至B点，并用此处的装置锁定（如图丙）。解锁</w:t>
      </w:r>
      <w:r>
        <w:rPr>
          <w:rFonts w:ascii="宋体" w:eastAsia="宋体" w:hAnsi="宋体" w:cs="宋体" w:hint="default"/>
          <w:i w:val="0"/>
          <w:iCs w:val="0"/>
          <w:sz w:val="21"/>
          <w:szCs w:val="21"/>
          <w:lang w:val="en-US"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column">
              <wp:posOffset>4445000</wp:posOffset>
            </wp:positionH>
            <wp:positionV relativeFrom="paragraph">
              <wp:posOffset>249555</wp:posOffset>
            </wp:positionV>
            <wp:extent cx="1476375" cy="1181100"/>
            <wp:effectExtent l="0" t="0" r="0" b="0"/>
            <wp:wrapNone/>
            <wp:docPr id="1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79199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581" cy="1181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后，小球向上弹出筒口。下列说法正确的是（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A．图乙中圆筒对桌面的压力小于图丙中的压力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B．弹簧弹性势能一直变小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C．图丙中小球开始运动到脱离弹簧的过程中速度先变大后变小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D．图丙中小球开始运动到脱离弹簧的过程中速度一直变大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答案】C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】解：以整体为研究对象，图乙、丙对桌面的压力相等，都等于圆筒、弹簧和小球的总重力；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将一小球放置在弹簧上，静止时位于A点，现将小球下压至B点，并用此处的装置锁定，弹簧的弹性形变程度变大，弹性势能变大；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解锁后，小球受竖直向上的弹簧的弹力、竖直向下的重力，重力小于弹力，合力向上，小球速度越来越大；随着弹簧压缩量的减小，弹力逐渐减小，当弹力与重力相等，小球的速度达到最大；弹力小于重力时，合力向下，小球速度减小，此过程中弹簧恢复原状，弹性势能减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由此可知，从乙到丙，弹簧弹性势能逐渐变大；图丙中小球开始运动到脱离弹簧的过程中，弹簧弹性势能逐渐变小；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综上所述，C正确，ABD错误。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故选：C。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default"/>
          <w:i w:val="0"/>
          <w:iCs w:val="0"/>
          <w:sz w:val="21"/>
          <w:szCs w:val="21"/>
          <w:lang w:val="en-US"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column">
              <wp:posOffset>4878705</wp:posOffset>
            </wp:positionH>
            <wp:positionV relativeFrom="paragraph">
              <wp:posOffset>247650</wp:posOffset>
            </wp:positionV>
            <wp:extent cx="819150" cy="1095375"/>
            <wp:effectExtent l="0" t="0" r="0" b="0"/>
            <wp:wrapNone/>
            <wp:docPr id="1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40223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264" cy="1095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8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．如图所示，蹦床运动逐渐进入了大众生活，不计空气阻力，下列对蹦床者的相关分析，正确的是（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A．在空中上升过程中，重力势能转化为动能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B．下落到与蹦床接触的瞬间时，重力势能最小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C．被蹦床弹起的过程中，弹性势能转化为重力势能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D．从接触蹦床到下落至最低处的过程中，动能和重力势能转化为弹性势能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答案】D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】解：A、运动员在空中上升的过程中，质量不变，速度变小，动能减小，同时其高度变大，重力势能增大，所以动能转化为重力势能，故A错误；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B、下落到与蹦床接触的瞬间时，不是最低点，重力势能不是最小，故B错误；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C、运动员被蹦床弹起的过程中，人从开始弹起到速度最大的过程中，速度变大，动能增大，高度增大，重力势能增大，蹦床的弹性势能减小，是弹性势能转化为动能和重力势能；从速度最大到离开蹦床时，弹性势能减小，速度变小，动能减小，重力势能增大，弹性势能继续转化为重力势能，离开蹦床后，人的重力势能增大，动能减小，动能转化为重力势能，故C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D、运动员从接触蹦床到下落到最低处的过程中，速度先增大后最终减小为0，动能先变大后减小，同时高度变小，重力势能变小，蹦床的弹性形变变大，弹性势能增大，重力势能先转化为动能和弹性势能，达到最大速度继续向下运动的过程中，是动能和重力势能转化为弹性势能，故D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故选：D。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9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．周末调换座位时，小明用20N的水平推力，将重为100N的课桌沿水平方向推动了3m，此过程中，重力对课桌做的功为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J，小明对课桌做的功为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J。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0；60。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解析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】解：（1）课桌沿水平方向移动3m的距离，但课桌在重力的方向上没有移动距离，故重力对课桌做功为0J；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（2）推力对课桌做的功：W＝Fs＝20N×3m＝60J。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故答案为：0；60。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0.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一辆汽车在水平路面上匀速行驶，发动机的功率是60kW，若汽车的速度为72km/h，汽车的牵引力在5min内做的功为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J，这辆汽车受到的牵引力为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1.8×10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；3000。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】解：（1）由题可知，汽车的发动机功率P＝60kW＝6×10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W，时间t＝5min＝300s，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由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P=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W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t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得，汽车的牵引力在5min内做的功为：W＝Pt＝6×10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W×300s＝1.8×10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J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（2）由题可知，汽车的速度v＝72km/h＝20m/s，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由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P=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W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t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Fs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t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=Fv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得，汽车受到的牵引力为：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F=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P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v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6×1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W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20m/s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=3000N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故答案为：1.8×10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；3000。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column">
              <wp:posOffset>3712210</wp:posOffset>
            </wp:positionH>
            <wp:positionV relativeFrom="paragraph">
              <wp:posOffset>261620</wp:posOffset>
            </wp:positionV>
            <wp:extent cx="2038350" cy="981075"/>
            <wp:effectExtent l="0" t="0" r="0" b="0"/>
            <wp:wrapNone/>
            <wp:docPr id="6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36206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8635" cy="981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11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．如图所示，用水平向右的拉力F拉动物体，使其沿直线匀速运动了5m，时间为10s，F做功的功率是100W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。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求这段时间内：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（1）拉力F做的功；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（2）拉力F大小；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（3）物体受到的摩擦力。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（1）1000J；（2）200N；（3）200N。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解析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】解：（1）由P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W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t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可得，拉力F做的功：W＝Pt＝100W×10s＝1000J；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（2）由W＝Fs可得，拉力F大小：F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W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1000J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5m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200N；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（3）因物体做匀速直线运动时处于平衡状态，受到的摩擦力和拉力是一对平衡力，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所以，物体受到的摩擦力：f＝F＝200N。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答：（1）拉力F做的功为1000J；（2）拉力F大小为200N；（3）物体受到的摩擦力为200N。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column">
              <wp:posOffset>4130675</wp:posOffset>
            </wp:positionH>
            <wp:positionV relativeFrom="paragraph">
              <wp:posOffset>466090</wp:posOffset>
            </wp:positionV>
            <wp:extent cx="1596390" cy="1172210"/>
            <wp:effectExtent l="0" t="0" r="3810" b="8890"/>
            <wp:wrapNone/>
            <wp:docPr id="6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70309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390" cy="1172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2．质量为2t的汽车，在平直公路上以额定功率80kW从静止开始运动，经15s运动200m恰好达到最大速度，接着匀速运动25s关闭发动机，滑行100m停下。v﹣t图象如图所示。已知汽车在运动过程中受到的阻力恰为车重的0.2倍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。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（g＝10N/kg）求：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（1）全程中汽车的所受阻力大小；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（2）整个过程中发动机做的功；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（3）汽车的最大速度v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最大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（1）4×10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N；（2）3.2×10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6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J；（3）20m/s。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解析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】解：（1）全程中汽车的所受阻力：f＝0.2G＝0.2mg＝0.2×2×10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kg×10N/kg＝4×10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（2）由题意可知，整个过程中发动机的工作时间t＝40s，且在这段时间内发动机的功率不变，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由P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W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t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可得，整个过程中发动机做的功：W＝Pt＝80×10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W×40s＝3.2×10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6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（3）因汽车匀速行驶时处于平衡状态，受到的牵引力和阻力是一对平衡力，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所以，汽车的牵引力F＝f＝4×10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由P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W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t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Fs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t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Fv可得，汽车的最大速度：v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最大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P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80×1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W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N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20m/s。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答：（1）全程中汽车的所受阻力为4×10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N；（2）整个过程中发动机做的功为3.2×10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6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（3）汽车的最大速度为20m/s。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ascii="华文行楷" w:eastAsia="华文行楷" w:hAnsi="华文行楷" w:cs="华文行楷" w:hint="eastAsia"/>
          <w:b/>
          <w:bCs/>
          <w:color w:val="0070C0"/>
          <w:sz w:val="32"/>
          <w:szCs w:val="32"/>
          <w:lang w:eastAsia="zh-CN"/>
        </w:rPr>
      </w:pPr>
      <w:r>
        <w:rPr>
          <w:rFonts w:ascii="华文行楷" w:eastAsia="华文行楷" w:hAnsi="华文行楷" w:cs="华文行楷" w:hint="eastAsia"/>
          <w:b/>
          <w:bCs/>
          <w:color w:val="0070C0"/>
          <w:sz w:val="32"/>
          <w:szCs w:val="32"/>
          <w:lang w:val="en-US" w:eastAsia="zh-CN"/>
        </w:rPr>
        <w:t>真题过关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一、选择题（共10小题）：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1．（2022•襄阳）一辆新能源电动汽车匀速驶上斜坡的过程中（　　）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A．动能增大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B．动能减小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C．重力势能增大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D．重力势能减小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】解：汽车匀速驶上斜坡的过程中，汽车的质量不变、速度不变，动能不变；汽车的质量不变、高度增大，重力势能增大，故C正确。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故选：C。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column">
              <wp:posOffset>259715</wp:posOffset>
            </wp:positionH>
            <wp:positionV relativeFrom="paragraph">
              <wp:posOffset>164465</wp:posOffset>
            </wp:positionV>
            <wp:extent cx="3371850" cy="1343025"/>
            <wp:effectExtent l="0" t="0" r="0" b="0"/>
            <wp:wrapNone/>
            <wp:docPr id="1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45742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2321" cy="1343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2．（2022•兰州）如图所示的情境中，对物体不做功的是（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A．图甲：用力搬石头，没有搬动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</w:t>
      </w:r>
      <w:r>
        <w:rPr>
          <w:rFonts w:ascii="宋体" w:eastAsia="宋体" w:hAnsi="宋体" w:cs="宋体" w:hint="eastAsia"/>
          <w:sz w:val="21"/>
          <w:szCs w:val="21"/>
        </w:rPr>
        <w:t>B．图乙：将重物从地面拉到高处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C．图丙：推车向前运动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     </w:t>
      </w:r>
      <w:r>
        <w:rPr>
          <w:rFonts w:ascii="宋体" w:eastAsia="宋体" w:hAnsi="宋体" w:cs="宋体" w:hint="eastAsia"/>
          <w:sz w:val="21"/>
          <w:szCs w:val="21"/>
        </w:rPr>
        <w:t>D．图丁：挺举杠铃的过程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hAnsi="宋体" w:cs="宋体" w:hint="eastAsia"/>
          <w:color w:val="FF0000"/>
          <w:sz w:val="21"/>
          <w:szCs w:val="21"/>
          <w:lang w:val="en-US" w:eastAsia="zh-CN"/>
        </w:rPr>
        <w:t>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】解：A、图中人用力搬石头，搬而未起，只有力没有距离，所以人对物体没有做功，故A正确；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B、图中人拉重物从地面提到高处，重物在拉力的方向上移动了距离，所以人对物体做功，故B错误；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C、推车向前运动，车在人的推力的方向上通过了距离，对车做功，故C错误；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D、挺举杠铃的过程，杠铃在力的方向上通过了距离，人对杠铃做了功，故D错误。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故选：A。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3600" behindDoc="1" locked="0" layoutInCell="1" allowOverlap="1">
            <wp:simplePos x="0" y="0"/>
            <wp:positionH relativeFrom="column">
              <wp:posOffset>3724275</wp:posOffset>
            </wp:positionH>
            <wp:positionV relativeFrom="paragraph">
              <wp:posOffset>742950</wp:posOffset>
            </wp:positionV>
            <wp:extent cx="1848485" cy="1467485"/>
            <wp:effectExtent l="0" t="0" r="8890" b="8890"/>
            <wp:wrapNone/>
            <wp:docPr id="1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61550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8485" cy="1467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3．（2022•呼和浩特）荡秋千是一种喜闻乐见的运动，在越荡越高的欢乐中，享受的是激情与健身的欢欣。如图所示，晨光同学在荡秋千。他从A点自由出发，经过最低点B和与A点等高的C点，到达右侧最高点D返回。经测量，D点高于A点和C点。晨光同学从A到D的过程中，下列判断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A．A点和D点机械能相等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B．到达B点时，受力平衡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C．在此过程中，只有机械能与内能之间相互转化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D．从A点到D点，其机械能增加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hAnsi="宋体" w:cs="宋体" w:hint="eastAsia"/>
          <w:color w:val="FF0000"/>
          <w:sz w:val="21"/>
          <w:szCs w:val="21"/>
          <w:lang w:val="en-US" w:eastAsia="zh-CN"/>
        </w:rPr>
        <w:t>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ACD、由题意和图示可知，他从A点自由出发（初速度为0、动能为0），经过最低点B和与A点等高的C点，到达右侧最高点D，D点高度大于A点，则此时人的重力势能大于A点时的重力势能，且人在D点时速度也为0、动能为0，因机械能等于动能与势能之和，所以可知A点和D点机械能不相等，且人在D点时机械能更大，故A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人站在秋千上，不靠外力做功，而秋千越荡越高，是因为荡秋千的人不断调节了重心的位置（最低点时蹲下、最高点时站起来），并将人体的化学能转化为机械能，所以从A点到D点，人的机械能增加；整个过程中，有化学能、机械能与内能之间相互转化，故C错误，D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B、到达B点时，晨光同学运动方向在改变，不是平衡状态，受力不平衡，故B错误。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故选：D。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4624" behindDoc="1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472440</wp:posOffset>
            </wp:positionV>
            <wp:extent cx="2348865" cy="1535430"/>
            <wp:effectExtent l="0" t="0" r="3810" b="7620"/>
            <wp:wrapNone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56197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8865" cy="1535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4．（2022•鄂尔多斯）如图所示，光滑水平桌面上的弹性小球被弹出后，经过A点和B点后落到地面，又被多次弹起，图中虚线为小球的运动轨迹。下列有关小球的运动，描述正确的是（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A．小球从A点运动到B点的过程中速度增大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B．小球反弹经过D点时动能为零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C．若将弹性小球表面涂黑，则会在C、F两点留下等大的黑色圆斑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D．小球经过E点的机械能大于经过G点的机械能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hAnsi="宋体" w:cs="宋体" w:hint="eastAsia"/>
          <w:color w:val="FF0000"/>
          <w:sz w:val="21"/>
          <w:szCs w:val="21"/>
          <w:lang w:val="en-US" w:eastAsia="zh-CN"/>
        </w:rPr>
        <w:t>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】解：A、小球从A点运动到B点的过程中，因光滑桌面没有摩擦阻力，小球处于平衡状态，其速度大小不变，故A错误；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B、从轨迹来看，小球既有水平方向的速度又有竖直方向的速度，小球在最高点时，竖直方向速度为零，水平方向速度不为</w:t>
      </w:r>
      <w:bookmarkStart w:id="0" w:name="_GoBack"/>
      <w:bookmarkEnd w:id="0"/>
      <w:r>
        <w:rPr>
          <w:rFonts w:ascii="宋体" w:eastAsia="宋体" w:hAnsi="宋体" w:cs="宋体" w:hint="eastAsia"/>
          <w:color w:val="FF0000"/>
          <w:sz w:val="21"/>
          <w:szCs w:val="21"/>
        </w:rPr>
        <w:t>零，则小球在D点的动能不为零，故B错误；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C、弹性势能大小与弹性形变程度有关，黑色圆斑的大小能反映小球弹性形变程度，圆斑越大，形变越大，在C点与在F点时，小球的动能与重力势能都为零，而每次小球反弹到的最高点都比上一次的最高点低，说明小球受到空气阻力作用，机械能逐渐变小，所以小球在C点的机械能大于在F点的机械能，故小球在C点的弹性势能大于在F点的弹性势能，小球在C点的圆要大于在F点的圆斑，故C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D、小球在多次弹起过程中，机械能逐渐变小，而E点在G点之前，故小球在G点的机械能小于在E点的机械能，故D正确。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故选：D。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5648" behindDoc="1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917575</wp:posOffset>
            </wp:positionV>
            <wp:extent cx="3001010" cy="781050"/>
            <wp:effectExtent l="0" t="0" r="8890" b="0"/>
            <wp:wrapNone/>
            <wp:docPr id="2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10309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1588" cy="781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5．（2022•威海）如图所示，为了把两件相同货物搬运到汽车上，工人用相同材质的木板搭建了AB、CD两个斜面，用沿斜面向上的力将其中一件货物从斜面AB的底端匀速推到顶端，另一件货物用同样的方法沿斜面CD搬运。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A．沿斜面AB推动更省力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B．沿斜面CD推动，工人克服货物重力做的功更多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C．无论利用哪个斜面，工人克服货物重力做功的功率一定相同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D．沿斜面推动货物的过程中，货物的机械能增大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hAnsi="宋体" w:cs="宋体" w:hint="eastAsia"/>
          <w:color w:val="FF0000"/>
          <w:sz w:val="21"/>
          <w:szCs w:val="21"/>
          <w:lang w:val="en-US" w:eastAsia="zh-CN"/>
        </w:rPr>
        <w:t>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】解：A、沿斜面CD推动更省力，因为CD斜面的倾斜角度更小，故A错误；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B、由W＝Gh可知，G与h均相等，所以斜面CD推动和AB推动，工人克服货物重力做的功相等，故B错误；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C、由P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W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t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可知，W相同，时间的大小不确定，所以沿两个斜面推货物，工人克服货物重力做功的功率不一定相同，故C错误；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D、沿斜面匀速推动货物的过程中，货物的质量、速度不变，动能不变，由于高度变大，重力势能变大，所以机械能增大，故D正确。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故选：D。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6672" behindDoc="1" locked="0" layoutInCell="1" allowOverlap="1">
            <wp:simplePos x="0" y="0"/>
            <wp:positionH relativeFrom="column">
              <wp:posOffset>244475</wp:posOffset>
            </wp:positionH>
            <wp:positionV relativeFrom="paragraph">
              <wp:posOffset>466090</wp:posOffset>
            </wp:positionV>
            <wp:extent cx="3567430" cy="791845"/>
            <wp:effectExtent l="0" t="0" r="4445" b="8255"/>
            <wp:wrapNone/>
            <wp:docPr id="2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37833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7430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6．（2022•无锡）用如图所示的器材探究动能大小与哪些因素有关，实验时让小车从斜面上由静止开始下滑，撞击置于水平面上的木块，关于该实验，下列说法中错误的是（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A．小车从斜面下滑过程中重力势能转化为动能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B．小车撞击木块对木块做功，使木块获得动能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C．木块被撞击后移动的距离可反映小车动能大小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D．本套器材只能探究小车动能大小与速度的关系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hAnsi="宋体" w:cs="宋体" w:hint="eastAsia"/>
          <w:color w:val="FF0000"/>
          <w:sz w:val="21"/>
          <w:szCs w:val="21"/>
          <w:lang w:val="en-US" w:eastAsia="zh-CN"/>
        </w:rPr>
        <w:t>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】解：A、在重力的作用下，小车沿斜面下滑，将重力势能主要转化为动能，故A正确；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B、小车由于惯性，在水平面上向前运动撞击木块做功，使木块由静止变为运动，获得动能，故B正确；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C、物体动能的多少不能直接观察。小车具有动能的多少是通过木块被撞出的距离大小来反映的，运用了转换法，故C正确；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D、让小车先后三次从斜面的同一位置自由滑下，撞击置于水平面上相同位置的木块，但第一次只有小车、第二次小车加一个钩码、第三次小车加两个钩码（改变质量），可以研究动能大小与质量的关系，故D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故选：D。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7696" behindDoc="1" locked="0" layoutInCell="1" allowOverlap="1">
            <wp:simplePos x="0" y="0"/>
            <wp:positionH relativeFrom="column">
              <wp:posOffset>4873625</wp:posOffset>
            </wp:positionH>
            <wp:positionV relativeFrom="paragraph">
              <wp:posOffset>715645</wp:posOffset>
            </wp:positionV>
            <wp:extent cx="971550" cy="1495425"/>
            <wp:effectExtent l="0" t="0" r="0" b="0"/>
            <wp:wrapNone/>
            <wp:docPr id="2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38508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686" cy="1495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7．（2022•凉山州）如图所示，小明在做模拟“蹦极”的小实验，一根橡皮筋一端系一个小球，另一端固定在A点。B点是橡皮筋不系小球自然下垂时下端所在的位置，C点是小球从A点自由释放后所能达到的最低点，不考虑空气阻力，关于小球从A点到C点运动过程的说法，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A．小球从A点下落到B点的过程中，重力势能转化为动能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B．小球从A点下落到B点的过程中，受到重力和弹力的作用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C．小球从B点下落到C点的过程中，速度一直减小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D．小球在B点时受到平衡力的作用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hAnsi="宋体" w:cs="宋体" w:hint="eastAsia"/>
          <w:color w:val="FF0000"/>
          <w:sz w:val="21"/>
          <w:szCs w:val="21"/>
          <w:lang w:val="en-US" w:eastAsia="zh-CN"/>
        </w:rPr>
        <w:t>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】解：小球在下落过程中，在AB段，小球只受到重力作用，重力不断改变小球的运动状态，小球加速下落；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在BC段受到橡皮筋的拉力作用，过B点后橡皮筋开始伸长（大于原长），弹力逐渐增大。当拉力小于重力时，小球仍处于加速状态；当拉力大于重力时，小球减速下落。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A、从A点到B点运动过程中小球的重力势能转化为动能，故A正确；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B、由题B点是橡皮筋自然下垂长度的位置，所以在AB段，橡皮筋对小球没有弹力，故B错误；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C、从B点下落到C点的过程中，小球速度先加速后减速，故C错误；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D、小球在B点时只受到重力的作用，故D错误。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故选：A。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8720" behindDoc="1" locked="0" layoutInCell="1" allowOverlap="1">
            <wp:simplePos x="0" y="0"/>
            <wp:positionH relativeFrom="column">
              <wp:posOffset>3964305</wp:posOffset>
            </wp:positionH>
            <wp:positionV relativeFrom="paragraph">
              <wp:posOffset>585470</wp:posOffset>
            </wp:positionV>
            <wp:extent cx="1819275" cy="914400"/>
            <wp:effectExtent l="0" t="0" r="0" b="0"/>
            <wp:wrapNone/>
            <wp:docPr id="2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16911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529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8．（2022•眉山）同学们在体育课进行实心球投掷训练，如图所示A→B表示实心球离开手之前的运动轨迹，B→C→D表示实心球离开手之后的运动轨迹，空气阻力忽略不计。下列分析正确的是（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A．实心球从B→C过程中，动能逐渐减小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B．实心球到达最高点C时，它将处于静止状态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C．实心球从B→C→D过程中，没有力对它做功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D．实心球从A→B过程中，说明力可以改变物体的形状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hAnsi="宋体" w:cs="宋体" w:hint="eastAsia"/>
          <w:color w:val="FF0000"/>
          <w:sz w:val="21"/>
          <w:szCs w:val="21"/>
          <w:lang w:val="en-US" w:eastAsia="zh-CN"/>
        </w:rPr>
        <w:t>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】解：A、实心球在上升过程中，因为质量不变、速度减小，所以实心球的动能减小，故A正确；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B、实心球到达最高点C时，竖直方向的速度为0，但水平方向有速度，此时实心球只受重力的作用，受力不平衡，不会处于静止状态，故B错误；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C、实心球因重力作用而下降，重力对其做功，故C错误；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D、实心球从A→B过程中，速度减小，方向改变，说明力可以改变物体的运动状态，故D错误。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故选：A。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9744" behindDoc="1" locked="0" layoutInCell="1" allowOverlap="1">
            <wp:simplePos x="0" y="0"/>
            <wp:positionH relativeFrom="column">
              <wp:posOffset>263525</wp:posOffset>
            </wp:positionH>
            <wp:positionV relativeFrom="paragraph">
              <wp:posOffset>487045</wp:posOffset>
            </wp:positionV>
            <wp:extent cx="1247775" cy="485775"/>
            <wp:effectExtent l="0" t="0" r="0" b="0"/>
            <wp:wrapNone/>
            <wp:docPr id="2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41655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949" cy="485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9．（2022•湖州）甲物体放在粗糙程度不变的水平地面上，在大小为6牛的水平推力F作用下，向右做速度为5米/秒的匀速直线运动，如图所示（忽略空气阻力）。下列叙述中，错误的是（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A．甲物体在竖直方向上受到重力和支持力的作用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B．甲物体受到水平向左的摩擦力大小为6牛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C．当F的大小为6牛时，做功的功率为30瓦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D．当F的大小为10牛时，甲物体将做速度大于5米/秒的匀速直线运动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hAnsi="宋体" w:cs="宋体" w:hint="eastAsia"/>
          <w:color w:val="FF0000"/>
          <w:sz w:val="21"/>
          <w:szCs w:val="21"/>
          <w:lang w:val="en-US" w:eastAsia="zh-CN"/>
        </w:rPr>
        <w:t>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】解：AB、已知甲物体做匀速直线运动，速度为v＝5m/s，甲物体在竖直方向上受到重力和支持力的作用，二力平衡，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水平方向受到的摩擦力和推力是一对平衡力；由题意可知，水平推力F为6N，方向水平向右，则摩擦力也为6N，方向水平向左；故A、B正确；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C、当F的大小为6牛时，做功的功率P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W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t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Fs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t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Fv＝6N×5m/s＝30W，故C正确；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D、滑动摩擦力的大小与压力大小、接触面的粗糙程度有关，与速度无关，因此当F的大小为10牛时，摩擦力不变还是6N，则推力大于摩擦力，甲物体将做速度大于5米/秒的加速直线运动，故D错误。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故选：D。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0768" behindDoc="1" locked="0" layoutInCell="1" allowOverlap="1">
            <wp:simplePos x="0" y="0"/>
            <wp:positionH relativeFrom="column">
              <wp:posOffset>5054600</wp:posOffset>
            </wp:positionH>
            <wp:positionV relativeFrom="paragraph">
              <wp:posOffset>565150</wp:posOffset>
            </wp:positionV>
            <wp:extent cx="771525" cy="1028700"/>
            <wp:effectExtent l="0" t="0" r="0" b="0"/>
            <wp:wrapNone/>
            <wp:docPr id="2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09543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633" cy="1028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10．（2022•泸州）如图所示，用一水平压力F将重为10N的物体压在粗糙程度相同的竖直墙壁上。当压力F为30N时，物体处于静止状态；当压力F为25N时，物体恰好匀速下滑。下列说法中正确的是（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A．物体处于静止状态时，受到墙壁对它竖直向下的摩擦力为10N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B．若物体匀速下滑的速度为0.2m/s，则其重力做功的功率为5W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C．物体在匀速下滑过程中，受到墙壁对它竖直向上的摩擦力为15N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D．保持25N的压力不变，竖直向上施加20N的拉力可使物体匀速上滑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hAnsi="宋体" w:cs="宋体" w:hint="eastAsia"/>
          <w:color w:val="FF0000"/>
          <w:sz w:val="21"/>
          <w:szCs w:val="21"/>
          <w:lang w:val="en-US" w:eastAsia="zh-CN"/>
        </w:rPr>
        <w:t>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】解：A、当压力F为30N时，物体处于静止状态，在竖直方向上受到的重力和摩擦力是一对平衡力，所以f＝G＝10N，方向是竖直向上，故A错误；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C、当压力F为25N时，物体恰好匀速下滑，在竖直方向上受到的重力和摩擦力是一对平衡力，所以f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＝G＝10N，方向是竖直向上，故C错误；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B、重力做功的功率：P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W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t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Gℎ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t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Gv＝10N×0.2m/s＝2W，故B错误；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D、物体匀速上滑时，由于压力和接触面的粗糙程度不变，此时的摩擦力不变仍为10N，由于物体向上运动，因此摩擦力方向竖直向下，此时的物体受到竖直向上的拉力、竖直向下的重力、摩擦力的共同作用处于平衡状态，因此竖直向上的拉力：F＝G+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＝10N+10N＝20N，故D正确。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故选：D。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二、填空题（共5小题）：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11．（2022•徐州）“引体向上”是我市体育中考今年新增的可选项目之一。在做引体向上时，如果身体匀速竖直上升，则所受的拉力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重力（选填“大于”“小于”或“等于”）；上升过程中，身体的重力势能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（选填“变大”“变小”或“不变”）。选考这个项目有优势的身体条件是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                   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（写出一点）。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等于；变大；体重小（或双臂有力量）。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】解：身体匀速竖直上升时，所受的重力与拉力平衡，其大小相等，所以所受的拉力等于重力。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上升过程中，人的质量不变，高度变大，所以身体的重力势能变大。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在做引体向上时，需克服自身重力做功，若上升的高度相同，根据W＝Gh可知，自身重力越小，克服重力做的功越少，且双臂有力量时做引体向上的个数较多，所以选考这个项目有优势的身体条件是体重小，双臂有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故答案为：等于；变大；体重小（或双臂有力量）。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5888" behindDoc="1" locked="0" layoutInCell="1" allowOverlap="1">
            <wp:simplePos x="0" y="0"/>
            <wp:positionH relativeFrom="column">
              <wp:posOffset>215900</wp:posOffset>
            </wp:positionH>
            <wp:positionV relativeFrom="paragraph">
              <wp:posOffset>1699260</wp:posOffset>
            </wp:positionV>
            <wp:extent cx="4916805" cy="1181100"/>
            <wp:effectExtent l="0" t="0" r="7620" b="0"/>
            <wp:wrapNone/>
            <wp:docPr id="2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29812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6888" cy="11815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12．（2022•铜仁市）冬奥会场馆内，一名志愿者正在搬运一长方体器材箱，从边线开始向右水平移动一段距离，如图（a）所示，他对器材的水平推力为300N，箱子运动过程中的位置（s）与时间（t）关系图象如图（b）所示。4s内箱子的平均速度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m/s；4s内志愿者克服摩擦力做功的功率为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W；若将两个规格相同的器材箱水平并排放置，一起匀速推动，与推动一个器材箱相比，志愿者施加的推力将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（选题“增大”“不变”或“减小”）；如果有一个与箱子质量相等的物体，被天宫二号宇航员在空间站舱内板面上推动，推力与板面平行，物体所受摩擦力是其在地球表面的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倍。（物体在空间站所受的引力约是在地球表面的0.9倍）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0.5；150；增大；0.9。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】解：（1）由图（b）可知，箱子在4s内移动的距离s＝7m﹣5m＝2m，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4s内箱子的平均速度：v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t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2m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0.5m/s；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（2）4s内志愿者克服摩擦力做的功：W＝Fs＝300N×2m＝600J，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则4s内志愿者克服摩擦力做功的功率：P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W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t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600J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150W；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（3）由滑动摩擦力的影响因素可知，接触面的粗糙程度相同时，压力增大，摩擦力也增大，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因为箱子做匀速直线运动，志愿者施加的推力与箱子受到的摩擦力是一对平衡力，所以志愿者施加的推力随着摩擦力的增大而增大；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（4）因为物体在空间站所受的引力约是在地球表面的0.9倍，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所以物体在空间站受到的重力与在地球上受到的重力之比：</w:t>
      </w:r>
      <m:oMath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空间站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m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空间站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mg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空间站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0.9，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由滑动摩擦力的影响因素可知，接触面的粗糙程度相同时，摩擦力大小与压力成正比，因此物体在空间站受到的摩擦力与在地球上受到的摩擦力之比：</w:t>
      </w:r>
      <m:oMath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空间站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空间站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空间站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0.9，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因此物体在空间站受到的摩擦力：f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空间站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＝0.9f，即物体在空间站受到的摩擦力是地球表面的0.9倍。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故答案为：0.5；150；增大；0.9。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1792" behindDoc="1" locked="0" layoutInCell="1" allowOverlap="1">
            <wp:simplePos x="0" y="0"/>
            <wp:positionH relativeFrom="column">
              <wp:posOffset>231140</wp:posOffset>
            </wp:positionH>
            <wp:positionV relativeFrom="paragraph">
              <wp:posOffset>948690</wp:posOffset>
            </wp:positionV>
            <wp:extent cx="3228975" cy="561975"/>
            <wp:effectExtent l="0" t="0" r="0" b="0"/>
            <wp:wrapNone/>
            <wp:docPr id="2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09017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9426" cy="562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13．（2022•兰州）如图所示，物块在水平拉力F（大小未知）的作用下，在水平直线轨道上运动，其中AB＝CD＝10m。已知物块在AB段和CD段分别以2m/s和4m/s的速度匀速运动，且在AB段、CD段所受摩擦力分别为1N和2N，则该物块通过AB段和CD段所用的时间之比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，拉力F在AB段做功的功率为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W。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2：1；2。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】解：由速度公式可得，该物块通过AB段所用时间：t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AB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AB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AB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10m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2m/s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5s，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通过CD段所用时间：t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CD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CD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CD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10m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4m/s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2.5s，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则该物块通过AB段和CD段所用的时间之比为：</w:t>
      </w:r>
      <m:oMath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t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AB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t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CD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5s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2.5s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2：1；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物块在AB段做匀速直线运动，处于平衡状态，所受的拉力F＝f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根据P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W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t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Fs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t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Fv可知拉力F在AB段做功的功率P＝Fv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＝1N×2m/s＝2W。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故答案为：2：1；2。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14．（2022•毕节市）图甲是“测量水平运动物体所受滑动摩擦力”的实验装置图，小宇用弹簧测力计沿水平方向拉动木块，弹簧测力计的示数如图乙，木块在0～1s做加速运动，在1～3s以速度0.2m/s做匀速直线运动。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（1）在0～1s内木块受到的滑动摩擦力为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（2）在1～3s内，拉力的功率为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W。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2816" behindDoc="1" locked="0" layoutInCell="1" allowOverlap="1">
            <wp:simplePos x="0" y="0"/>
            <wp:positionH relativeFrom="column">
              <wp:posOffset>248920</wp:posOffset>
            </wp:positionH>
            <wp:positionV relativeFrom="paragraph">
              <wp:posOffset>424815</wp:posOffset>
            </wp:positionV>
            <wp:extent cx="2924175" cy="1704975"/>
            <wp:effectExtent l="0" t="0" r="0" b="0"/>
            <wp:wrapNone/>
            <wp:docPr id="2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90058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4584" cy="1705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（3）3s后，物体不受拉力，也不会立即停止运动，是因为物体具有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（1）0.5；（2）0.1；（3）惯性。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】解：（1）木块在1～3s以速度0.2m/s做匀速直线运动时，木块在水平方向上受到的拉力和滑动摩擦力是一对平衡力，由图可知，在1～3s内，弹簧测力计对木块的拉力等于0.5N，则木块受到的滑动摩擦力大小为0.5N；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木块在0～1s做加速运动，但压力大小和接触面的粗糙程度均不变，所以在0～1s内木块受到的滑动摩擦力与1～3s内木块受到的滑动摩擦力大小相等，也为0.5N；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（2）在1～3s内，拉力的功率：P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W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t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Fs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t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Fv＝0.5N×0.2m/s＝0.1W；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（3）3s钟后，物体不受拉力，也不会立即停止运动，是因为物体具有惯性。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故答案为：（1）0.5；（2）0.1；（3）惯性。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6912" behindDoc="1" locked="0" layoutInCell="1" allowOverlap="1">
            <wp:simplePos x="0" y="0"/>
            <wp:positionH relativeFrom="column">
              <wp:posOffset>121285</wp:posOffset>
            </wp:positionH>
            <wp:positionV relativeFrom="paragraph">
              <wp:posOffset>703580</wp:posOffset>
            </wp:positionV>
            <wp:extent cx="2057400" cy="1200150"/>
            <wp:effectExtent l="0" t="0" r="0" b="0"/>
            <wp:wrapNone/>
            <wp:docPr id="2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92229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687" cy="1200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15．（2022•黑龙江）在水平地面上，小明沿水平方向推重400N的木箱做直线运动，木箱速度随时间变化的图像如图所示。已知在4s～8s内木箱受到的推力恒为150N，在这段时间（4s～8s）内，木箱受到的推力的功率是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W，8s～10s内木箱受到的摩擦力是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N（忽略空气阻力）。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150；150。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】解：（1）由题知，在4s～8s内，推力F＝150N；由图可知这段时间内木箱做匀速直线运动，且v＝1m/s，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则推力做功的功率：P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W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t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Fs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t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Fv＝150N×1m/s＝150W；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（2）由图知，在4s～8s内，木箱做匀速直线运动，忽略空气阻力，木箱受到的推力、摩擦力是一对平衡力，大小相等，则木箱受到的摩擦力f＝F＝150N；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由图可知，木箱在8s～10s内做减速运动，由于压力大小、接触面的粗糙程度不变，则木箱受到滑动摩擦力的大小不变，还是150N。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故答案为：150；150。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三、计算题（共5小题）：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16．（2022•重庆）某品牌国产电动汽车匀速通过长约1800m的朝天门长江大桥用时120s，整个过程中汽车牵引力的功率恒为9.0×10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W。求：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（1）整个过程中汽车行驶的速度；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（2）整个过程中汽车牵引力所做的功。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（1）整个过程中汽车行驶的速度为15m/s；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（2）整个过程中汽车牵引力所做的功为1.08×10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6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】解：（1）由题知，电动汽车匀速通过的路程1800m，用时120s，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整个过程中汽车行驶的速度v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t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1800m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120s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15m/s；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（2）牵引力的功率恒为9.0×10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W，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W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t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可得，整个过程中汽车牵引力所做的功：W＝Pt＝9.0×10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W×120s＝1.08×10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6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答：（1）整个过程中汽车行驶的速度为15m/s；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（2）整个过程中汽车牵引力所做的功为1.08×10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6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7936" behindDoc="1" locked="0" layoutInCell="1" allowOverlap="1">
            <wp:simplePos x="0" y="0"/>
            <wp:positionH relativeFrom="column">
              <wp:posOffset>4912360</wp:posOffset>
            </wp:positionH>
            <wp:positionV relativeFrom="paragraph">
              <wp:posOffset>737235</wp:posOffset>
            </wp:positionV>
            <wp:extent cx="828675" cy="981075"/>
            <wp:effectExtent l="0" t="0" r="0" b="0"/>
            <wp:wrapNone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2204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010" cy="981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17．（2022•呼和浩特）如图为某盘山公路。汽车沿着公路，可以驶上高耸入云的山峰。为什么盘山公路要修成S形呢？因为盘山公路相当于斜面，省力而安全。若从山底到山顶的盘山公路长6000m，山高900m，一辆5t的小型货车以恒定功率165kW，匀速沿盘山公路从山底开上山顶，用时10min。在货车从山底到山顶过程中，阻力大小不变。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（1）货车克服重力做的功和发动机对货车做的功；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（2）货车所受阻力大小。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（1）货车克服重力做的功为4.5×10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J，发动机对货车做的功为9.9×10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（2）货车所受阻力大小为9000N。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】解：（1）货车的重力：G＝mg＝5×10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kg×10N/kg＝5×10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货车克服重力做的功：W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有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＝Gh＝5×10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N×900m＝4.5×10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W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t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可知，发动机对货车做的功：W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总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＝Pt＝165×10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W×10×60s＝9.9×10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（2）克服阻力做的功：W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f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＝W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总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﹣W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有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＝9.9×10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J﹣4.5×10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J＝5.4×10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由W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f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＝fs可知，货车所受阻力：f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W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5.4×1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7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J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6000m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9000N。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答：（1）货车克服重力做的功为4.5×10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J，发动机对货车做的功为9.9×10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（2）货车所受阻力大小为9000N。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18．（2022•黔东南州）据新华社报道，5月31日上午，贵阳至黄平高速公路全线通车。贵黄高速的通车，将极大地方便沿线群众出行，提升贵阳市、黔南州、黔东南州至长江三角洲、长株潭城市群通道运输能力，对完善全省高速公路网络、推动沿线资源开发、振兴乡村经济提供强有力的交通支撑。贵黄高速主线全长120.6公里，设计时速100公里。周末，小明与他爸爸从黄平开着小汽车到贵阳游玩，人和车的总质量为1.5t，四轮与地面接触总面积为200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。若小汽车在行驶过程中受到的阻力是人和车总重力的0.04倍（取g＝10N/kg）。求：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（1）因车发生故障，当车停在水平的应急道上（人未下车）时，车对水平地面的压强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（2）若该车在某平直路段以72km/h的速度匀速行驶了25s，此过程小汽车牵引力的功率。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（1）车对水平地面的压强为7.5×10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5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Pa；（2）此过程小汽车牵引力的功率为1.2×10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W。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】解：（1）人和车的总重力：G＝mg＝1.5×10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kg×10N/kg＝1.5×10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车对水平地面的压力：F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压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＝G＝1.5×10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则车对水平地面的压强：p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压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1.5×1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4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200×1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−4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7.5×10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5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Pa；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（2）小汽车在行驶过程中受到的阻力：f＝0.04G＝0.04×1.5×10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N＝600N，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因为小汽车在水平路面上做匀速直线运动，所以由二力平衡条件可知，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小汽车的牵引力：F＝f＝600N，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小汽车的速度：v＝72km/h＝20m/s，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此过程小汽车牵引力的功率：P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W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t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Fs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t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Fv＝600N×20m/s＝1.2×10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W。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答：（1）车对水平地面的压强为7.5×10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5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Pa；（2）此过程小汽车牵引力的功率为1.2×10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W。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3840" behindDoc="1" locked="0" layoutInCell="1" allowOverlap="1">
            <wp:simplePos x="0" y="0"/>
            <wp:positionH relativeFrom="column">
              <wp:posOffset>4244975</wp:posOffset>
            </wp:positionH>
            <wp:positionV relativeFrom="paragraph">
              <wp:posOffset>389255</wp:posOffset>
            </wp:positionV>
            <wp:extent cx="1400175" cy="1238250"/>
            <wp:effectExtent l="0" t="0" r="0" b="0"/>
            <wp:wrapNone/>
            <wp:docPr id="3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58079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741" cy="1238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19．（2022•东营）如图所示，某电动叉车抬升石材的情景。电动叉车将1500kg石材完成一次最大起升高度，用时30s，其项目参数如下表。（g取10N/kg）</w:t>
      </w:r>
    </w:p>
    <w:tbl>
      <w:tblPr>
        <w:tblStyle w:val="TableNormal"/>
        <w:tblW w:w="0" w:type="auto"/>
        <w:tblInd w:w="40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</w:tblPr>
      <w:tblGrid>
        <w:gridCol w:w="2295"/>
        <w:gridCol w:w="945"/>
      </w:tblGrid>
      <w:tr>
        <w:tblPrEx>
          <w:tblW w:w="0" w:type="auto"/>
          <w:tblInd w:w="400" w:type="dxa"/>
          <w:tblBorders>
            <w:top w:val="single" w:sz="0" w:space="0" w:color="000000"/>
            <w:left w:val="single" w:sz="0" w:space="0" w:color="000000"/>
            <w:bottom w:val="single" w:sz="0" w:space="0" w:color="000000"/>
            <w:right w:val="single" w:sz="0" w:space="0" w:color="000000"/>
            <w:insideH w:val="single" w:sz="0" w:space="0" w:color="000000"/>
            <w:insideV w:val="single" w:sz="0" w:space="0" w:color="00000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项目</w:t>
            </w: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参数</w:t>
            </w:r>
          </w:p>
        </w:tc>
      </w:tr>
      <w:tr>
        <w:tblPrEx>
          <w:tblW w:w="0" w:type="auto"/>
          <w:tblInd w:w="4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额定载重（kg）</w:t>
            </w: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1500</w:t>
            </w:r>
          </w:p>
        </w:tc>
      </w:tr>
      <w:tr>
        <w:tblPrEx>
          <w:tblW w:w="0" w:type="auto"/>
          <w:tblInd w:w="4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最大起升高度（m）</w:t>
            </w: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</w:tr>
      <w:tr>
        <w:tblPrEx>
          <w:tblW w:w="0" w:type="auto"/>
          <w:tblInd w:w="4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空载行驶速度（km/h）</w:t>
            </w: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</w:tr>
      <w:tr>
        <w:tblPrEx>
          <w:tblW w:w="0" w:type="auto"/>
          <w:tblInd w:w="4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空载质量（kg）</w:t>
            </w: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720</w:t>
            </w:r>
          </w:p>
        </w:tc>
      </w:tr>
      <w:tr>
        <w:tblPrEx>
          <w:tblW w:w="0" w:type="auto"/>
          <w:tblInd w:w="4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轮胎接地总面积（m</w:t>
            </w:r>
            <w:r>
              <w:rPr>
                <w:rFonts w:ascii="宋体" w:eastAsia="宋体" w:hAnsi="宋体" w:cs="宋体" w:hint="eastAsia"/>
                <w:sz w:val="21"/>
                <w:szCs w:val="21"/>
                <w:vertAlign w:val="superscript"/>
              </w:rPr>
              <w:t>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）</w:t>
            </w: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0.08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（1）求石材被抬升的速度；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（2）求电机对石材做的功及做功功率；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（3）求空载的电动叉车静止时对水平地面的压强。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答：（1）石材被抬升的速度为0.1m/s；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（2）电机对石材做的功为4.5×10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J及做功功率为1.5×10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W；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（3）空载的电动叉车静止时对水平地面的压强为9×10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Pa。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】解：（1）最大起升高度为3m，电动叉车将石材完成一次最大起升高度，用时30s，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石材被抬升的速度为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v=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t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3m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30s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=0.1m/s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（2）石材的重力为G＝mg＝1500kg×10N/kg＝1.5×10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电机对石材做的功为W＝Fs＝Gh＝1.5×10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N×3m＝4.5×10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电机对石材做功功率为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P=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W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t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4.5×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4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J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30s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=1.5×1</m:t>
        </m:r>
        <m:sSup>
          <m:sSup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sSupPr>
          <m:e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</m:t>
            </m:r>
          </m:e>
          <m:sup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sup>
        </m:sSup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W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（3）由题意可知，空载叉车静止时，其对地面的压力与受到的重力大小相等，空载叉车对地面的压力为F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压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＝G'＝m'g＝720kg×10N/kg＝7.2×10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空载的电动叉车静止时对水平地面的压强为p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压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7.2×1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0.08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9×10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Pa。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答：（1）石材被抬升的速度为0.1m/s；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（2）电机对石材做的功为4.5×10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J及做功功率为1.5×10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W；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（3）空载的电动叉车静止时对水平地面的压强为9×10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Pa。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4864" behindDoc="1" locked="0" layoutInCell="1" allowOverlap="1">
            <wp:simplePos x="0" y="0"/>
            <wp:positionH relativeFrom="column">
              <wp:posOffset>4354830</wp:posOffset>
            </wp:positionH>
            <wp:positionV relativeFrom="paragraph">
              <wp:posOffset>765810</wp:posOffset>
            </wp:positionV>
            <wp:extent cx="1238250" cy="1104900"/>
            <wp:effectExtent l="0" t="0" r="0" b="0"/>
            <wp:wrapNone/>
            <wp:docPr id="3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4096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751" cy="1105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20．（2022•济南）在泉城济南，游客乘坐画舫游船穿行其间，可以尽享“不出城郭而获山水之怡，身居闹市而有林泉之致”的都市休闲意趣。如图所示，若画舫游船质量为3t，从黑虎泉站出发以3.5m/s的速度匀速行驶到泉城广场站，所用时间约为5min，牵引力是6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N。取g＝10N/kg，通过计算回答：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（1）黑虎泉站到泉城广场站河段大约多长？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（2）游船在护城河中受到的浮力多大？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（3）这次水上航行中，牵引力对游船做了多少功？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（4）这次水上航行中，牵引力对游船做功的功率多大？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（1）黑虎泉站到泉城广场站河段大约长1050m；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（2）游船在护城河中受到的浮力为3×10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（3）这次水上航行中，牵引力对游船做了6.3×10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6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J的功；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（4）这次水上航行中，牵引力对游船做功的功率为2.1×10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W。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】解：（1）黑虎泉站到泉城广场站河段的长度s＝vt＝3.5m/s×300s＝1050m；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（2）游船在护城河中受到的浮力F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＝G＝mg＝3000kg×10N/kg＝3×10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（3）这次水上航行中，牵引力对游船做的功W＝Fs＝6×10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N×1050m＝6.3×10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6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（4）这次水上航行中，牵引力对游船做功的功率P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W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t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6.3×1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6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J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5×60s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2.1×10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W。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答：（1）黑虎泉站到泉城广场站河段大约长1050m；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（2）游船在护城河中受到的浮力为3×10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（3）这次水上航行中，牵引力对游船做了6.3×10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6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J的功；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（4）这次水上航行中，牵引力对游船做功的功率为2.1×10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W。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rPr>
          <w:rFonts w:ascii="宋体" w:eastAsia="宋体" w:hAnsi="宋体" w:cs="宋体" w:hint="eastAsia"/>
          <w:sz w:val="21"/>
          <w:szCs w:val="21"/>
          <w:lang w:val="en-US" w:eastAsia="zh-CN"/>
        </w:rPr>
        <w:sectPr>
          <w:headerReference w:type="default" r:id="rId39"/>
          <w:footerReference w:type="default" r:id="rId40"/>
          <w:pgSz w:w="11906" w:h="16838"/>
          <w:pgMar w:top="1020" w:right="1417" w:bottom="1020" w:left="1417" w:header="851" w:footer="992" w:gutter="0"/>
          <w:pg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pgBorders>
          <w:cols w:num="1" w:space="425"/>
          <w:docGrid w:type="lines" w:linePitch="312" w:charSpace="0"/>
        </w:sectPr>
      </w:pPr>
    </w:p>
    <w:p>
      <w:r>
        <w:rPr>
          <w:rFonts w:ascii="宋体" w:eastAsia="宋体" w:hAnsi="宋体" w:cs="宋体" w:hint="eastAsia"/>
          <w:sz w:val="21"/>
          <w:szCs w:val="21"/>
          <w:lang w:val="en-US" w:eastAsia="zh-CN"/>
        </w:rPr>
        <w:drawing>
          <wp:inline>
            <wp:extent cx="5760720" cy="6894281"/>
            <wp:docPr id="100047" name="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6921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94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400001FF" w:csb1="FFFF0000"/>
  </w:font>
  <w:font w:name="宋体">
    <w:altName w:val="SimSun"/>
    <w:panose1 w:val="02010600030101010101"/>
    <w:charset w:val="7A"/>
    <w:family w:val="auto"/>
    <w:pitch w:val="variable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1"/>
    <w:family w:val="roman"/>
    <w:notTrueType/>
    <w:pitch w:val="variable"/>
    <w:sig w:usb0="E00006FF" w:usb1="420024FF" w:usb2="0200000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  <w:textAlignment w:val="center"/>
      <w:rPr>
        <w:color w:val="000000"/>
        <w:szCs w:val="21"/>
      </w:rPr>
    </w:pPr>
    <w:r/>
    <w:r>
      <w:rPr>
        <w:rFonts w:hint="eastAsia"/>
      </w:rPr>
    </w:r>
    <w:r>
      <w:rPr>
        <w:rFonts w:hint="eastAsia"/>
        <w:color w:val="000000"/>
        <w:szCs w:val="21"/>
      </w:rPr>
    </w:r>
  </w:p>
  <w:p>
    <w:pPr>
      <w:pStyle w:val="Footer"/>
    </w:pPr>
    <w:r/>
  </w:p>
  <w:p>
    <w:pPr>
      <w:pStyle w:val="Footer"/>
    </w:pPr>
  </w:p>
  <w:p w:rsidR="004151FC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</w:r>
    <w:r>
      <w:rPr>
        <w:color w:val="FFFFFF"/>
        <w:sz w:val="2"/>
        <w:szCs w:val="2"/>
      </w:rPr>
    </w:r>
    <w:r>
      <w:rPr>
        <w:rFonts w:hint="eastAsia"/>
        <w:color w:val="FFFFFF"/>
        <w:kern w:val="0"/>
        <w:sz w:val="2"/>
        <w:szCs w:val="2"/>
      </w:rPr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pBdr>
        <w:bottom w:val="none" w:sz="0" w:space="0" w:color="auto"/>
      </w:pBdr>
      <w:jc w:val="both"/>
      <w:rPr>
        <w:rFonts w:hint="eastAsia"/>
      </w:rPr>
    </w:pPr>
    <w:r>
      <w:rPr>
        <w:rFonts w:ascii="宋体" w:eastAsia="宋体" w:hAnsi="宋体" w:cs="宋体"/>
        <w:kern w:val="0"/>
        <w:sz w:val="24"/>
        <w:szCs w:val="24"/>
      </w:rPr>
    </w: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kern w:val="0"/>
        <w:sz w:val="2"/>
        <w:szCs w:val="2"/>
      </w:rPr>
    </w:pPr>
    <w:r/>
    <w:r>
      <w:rPr>
        <w:rFonts w:hint="eastAsia"/>
        <w:color w:val="FFFFFF"/>
        <w:sz w:val="2"/>
        <w:szCs w:val="2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B80"/>
    <w:rsid w:val="000106DF"/>
    <w:rsid w:val="000901F6"/>
    <w:rsid w:val="00122087"/>
    <w:rsid w:val="001918A3"/>
    <w:rsid w:val="00200B80"/>
    <w:rsid w:val="002912AB"/>
    <w:rsid w:val="002944E7"/>
    <w:rsid w:val="00307AA9"/>
    <w:rsid w:val="004151FC"/>
    <w:rsid w:val="004A5D74"/>
    <w:rsid w:val="005B664C"/>
    <w:rsid w:val="00631DA6"/>
    <w:rsid w:val="00665180"/>
    <w:rsid w:val="006D0456"/>
    <w:rsid w:val="007E5CC9"/>
    <w:rsid w:val="00844E39"/>
    <w:rsid w:val="008A7162"/>
    <w:rsid w:val="008B3B14"/>
    <w:rsid w:val="009079BA"/>
    <w:rsid w:val="009A5C16"/>
    <w:rsid w:val="009A7691"/>
    <w:rsid w:val="00A20D1F"/>
    <w:rsid w:val="00A26367"/>
    <w:rsid w:val="00A84ABD"/>
    <w:rsid w:val="00AF327B"/>
    <w:rsid w:val="00C02FC6"/>
    <w:rsid w:val="00CA4F7C"/>
    <w:rsid w:val="00CA603B"/>
    <w:rsid w:val="00D51C5E"/>
    <w:rsid w:val="018B1731"/>
    <w:rsid w:val="01B24674"/>
    <w:rsid w:val="02453558"/>
    <w:rsid w:val="02855D5C"/>
    <w:rsid w:val="02C52EE6"/>
    <w:rsid w:val="030D4F83"/>
    <w:rsid w:val="03C808BA"/>
    <w:rsid w:val="04985092"/>
    <w:rsid w:val="04C05D53"/>
    <w:rsid w:val="052017DC"/>
    <w:rsid w:val="052B4759"/>
    <w:rsid w:val="0595123B"/>
    <w:rsid w:val="05C732AD"/>
    <w:rsid w:val="0624529C"/>
    <w:rsid w:val="063C6BF9"/>
    <w:rsid w:val="06A242A7"/>
    <w:rsid w:val="06FA042D"/>
    <w:rsid w:val="07AB20F7"/>
    <w:rsid w:val="08207ED8"/>
    <w:rsid w:val="099C50AE"/>
    <w:rsid w:val="09DC7363"/>
    <w:rsid w:val="0BE04A65"/>
    <w:rsid w:val="0D33704E"/>
    <w:rsid w:val="0E903DF5"/>
    <w:rsid w:val="101D790A"/>
    <w:rsid w:val="1097230C"/>
    <w:rsid w:val="10A928B2"/>
    <w:rsid w:val="10AF0D21"/>
    <w:rsid w:val="10C378D1"/>
    <w:rsid w:val="11B05AA7"/>
    <w:rsid w:val="13B97F56"/>
    <w:rsid w:val="13BD51A7"/>
    <w:rsid w:val="13EE14B7"/>
    <w:rsid w:val="145568C3"/>
    <w:rsid w:val="16130B02"/>
    <w:rsid w:val="1668080B"/>
    <w:rsid w:val="168D7598"/>
    <w:rsid w:val="16F75359"/>
    <w:rsid w:val="17033D03"/>
    <w:rsid w:val="172A7176"/>
    <w:rsid w:val="17694841"/>
    <w:rsid w:val="17935B2A"/>
    <w:rsid w:val="17FD28B0"/>
    <w:rsid w:val="185A3818"/>
    <w:rsid w:val="18A43A23"/>
    <w:rsid w:val="18E25825"/>
    <w:rsid w:val="19116B88"/>
    <w:rsid w:val="19320C3F"/>
    <w:rsid w:val="1A4C07D3"/>
    <w:rsid w:val="1ABB694A"/>
    <w:rsid w:val="1B33385C"/>
    <w:rsid w:val="1B6350C3"/>
    <w:rsid w:val="1B666144"/>
    <w:rsid w:val="1B945357"/>
    <w:rsid w:val="1BB74D39"/>
    <w:rsid w:val="1C082D43"/>
    <w:rsid w:val="1C3E1134"/>
    <w:rsid w:val="1C5C36D6"/>
    <w:rsid w:val="1CB04AE0"/>
    <w:rsid w:val="1D966961"/>
    <w:rsid w:val="1DC54A6E"/>
    <w:rsid w:val="1E1265D5"/>
    <w:rsid w:val="1ECA3E7F"/>
    <w:rsid w:val="1F5A02C9"/>
    <w:rsid w:val="1F810810"/>
    <w:rsid w:val="20381E3B"/>
    <w:rsid w:val="20557221"/>
    <w:rsid w:val="20AA51EA"/>
    <w:rsid w:val="227F0189"/>
    <w:rsid w:val="233255DB"/>
    <w:rsid w:val="24A2328E"/>
    <w:rsid w:val="25A01205"/>
    <w:rsid w:val="261849A4"/>
    <w:rsid w:val="263D034D"/>
    <w:rsid w:val="267C1C72"/>
    <w:rsid w:val="27F82CDF"/>
    <w:rsid w:val="282B4E63"/>
    <w:rsid w:val="28730F7F"/>
    <w:rsid w:val="294D62F2"/>
    <w:rsid w:val="29A87D4D"/>
    <w:rsid w:val="2B0438EE"/>
    <w:rsid w:val="2C7D0233"/>
    <w:rsid w:val="2C851250"/>
    <w:rsid w:val="2E4A47D3"/>
    <w:rsid w:val="30444D13"/>
    <w:rsid w:val="30B630DA"/>
    <w:rsid w:val="30B73737"/>
    <w:rsid w:val="31091C79"/>
    <w:rsid w:val="3129239C"/>
    <w:rsid w:val="312A57B9"/>
    <w:rsid w:val="31A31F0E"/>
    <w:rsid w:val="3264169D"/>
    <w:rsid w:val="32701400"/>
    <w:rsid w:val="3272726D"/>
    <w:rsid w:val="32A75038"/>
    <w:rsid w:val="34651645"/>
    <w:rsid w:val="351B6401"/>
    <w:rsid w:val="35611BE0"/>
    <w:rsid w:val="35A76525"/>
    <w:rsid w:val="369B553D"/>
    <w:rsid w:val="37692585"/>
    <w:rsid w:val="37CF02BB"/>
    <w:rsid w:val="37D42EF5"/>
    <w:rsid w:val="385F75C6"/>
    <w:rsid w:val="3A1B1A75"/>
    <w:rsid w:val="3BB85C0C"/>
    <w:rsid w:val="3BCB0097"/>
    <w:rsid w:val="3CE229F9"/>
    <w:rsid w:val="3D6267D9"/>
    <w:rsid w:val="3EA00F23"/>
    <w:rsid w:val="3F425B5E"/>
    <w:rsid w:val="3F6907CC"/>
    <w:rsid w:val="3FB40E3D"/>
    <w:rsid w:val="3FEC7727"/>
    <w:rsid w:val="40265175"/>
    <w:rsid w:val="413077E4"/>
    <w:rsid w:val="41490391"/>
    <w:rsid w:val="416D5FB2"/>
    <w:rsid w:val="41EF0CF3"/>
    <w:rsid w:val="430D39E2"/>
    <w:rsid w:val="43856439"/>
    <w:rsid w:val="43D31128"/>
    <w:rsid w:val="43DD4E0B"/>
    <w:rsid w:val="449B2BB0"/>
    <w:rsid w:val="44C068D3"/>
    <w:rsid w:val="45AC0234"/>
    <w:rsid w:val="463E66BC"/>
    <w:rsid w:val="46951308"/>
    <w:rsid w:val="47D677E2"/>
    <w:rsid w:val="48B30D5C"/>
    <w:rsid w:val="48E35C12"/>
    <w:rsid w:val="498E134C"/>
    <w:rsid w:val="4B9E38D7"/>
    <w:rsid w:val="4BE8259F"/>
    <w:rsid w:val="4CA603A7"/>
    <w:rsid w:val="4CCF4083"/>
    <w:rsid w:val="4D5B0334"/>
    <w:rsid w:val="4E374E6F"/>
    <w:rsid w:val="4EE6564C"/>
    <w:rsid w:val="4EF671DB"/>
    <w:rsid w:val="50106568"/>
    <w:rsid w:val="50A92DC5"/>
    <w:rsid w:val="51CC3CD7"/>
    <w:rsid w:val="52010805"/>
    <w:rsid w:val="52211421"/>
    <w:rsid w:val="52582179"/>
    <w:rsid w:val="526D75B2"/>
    <w:rsid w:val="539630F4"/>
    <w:rsid w:val="541648CE"/>
    <w:rsid w:val="548B2685"/>
    <w:rsid w:val="54EF0B8E"/>
    <w:rsid w:val="55886BA1"/>
    <w:rsid w:val="55ED1412"/>
    <w:rsid w:val="57032BF5"/>
    <w:rsid w:val="58004259"/>
    <w:rsid w:val="58230012"/>
    <w:rsid w:val="585135AC"/>
    <w:rsid w:val="5911283A"/>
    <w:rsid w:val="5AA71403"/>
    <w:rsid w:val="5D50219D"/>
    <w:rsid w:val="5D661761"/>
    <w:rsid w:val="5E147B13"/>
    <w:rsid w:val="5E220483"/>
    <w:rsid w:val="5E463FBA"/>
    <w:rsid w:val="5FE511F3"/>
    <w:rsid w:val="5FE77BF4"/>
    <w:rsid w:val="60A253DF"/>
    <w:rsid w:val="60A66488"/>
    <w:rsid w:val="60DD272A"/>
    <w:rsid w:val="62CB4888"/>
    <w:rsid w:val="62CE5C58"/>
    <w:rsid w:val="6357506C"/>
    <w:rsid w:val="63BD7399"/>
    <w:rsid w:val="64E73701"/>
    <w:rsid w:val="65680839"/>
    <w:rsid w:val="65A25271"/>
    <w:rsid w:val="65E21D16"/>
    <w:rsid w:val="66E1124B"/>
    <w:rsid w:val="673611B5"/>
    <w:rsid w:val="67631A9B"/>
    <w:rsid w:val="683A0D34"/>
    <w:rsid w:val="69633488"/>
    <w:rsid w:val="6B3E65B1"/>
    <w:rsid w:val="6BA532D0"/>
    <w:rsid w:val="6C727F37"/>
    <w:rsid w:val="6CD616E1"/>
    <w:rsid w:val="6CDE17E5"/>
    <w:rsid w:val="6D322A78"/>
    <w:rsid w:val="6D816F69"/>
    <w:rsid w:val="6E087D8C"/>
    <w:rsid w:val="6E8B1784"/>
    <w:rsid w:val="6ED3208E"/>
    <w:rsid w:val="6F354A86"/>
    <w:rsid w:val="6FF335BF"/>
    <w:rsid w:val="7037463F"/>
    <w:rsid w:val="709E6620"/>
    <w:rsid w:val="70F57B64"/>
    <w:rsid w:val="71295053"/>
    <w:rsid w:val="72CF7D9B"/>
    <w:rsid w:val="73206A1B"/>
    <w:rsid w:val="735478FA"/>
    <w:rsid w:val="7358775B"/>
    <w:rsid w:val="73592152"/>
    <w:rsid w:val="741F5159"/>
    <w:rsid w:val="74744A72"/>
    <w:rsid w:val="74B54E81"/>
    <w:rsid w:val="76154EAA"/>
    <w:rsid w:val="7639587E"/>
    <w:rsid w:val="764324A3"/>
    <w:rsid w:val="76A5708A"/>
    <w:rsid w:val="76AC36F5"/>
    <w:rsid w:val="78E027F4"/>
    <w:rsid w:val="78F44C22"/>
    <w:rsid w:val="7A5F276B"/>
    <w:rsid w:val="7A803927"/>
    <w:rsid w:val="7ADA1202"/>
    <w:rsid w:val="7BBC163B"/>
    <w:rsid w:val="7BC210B5"/>
    <w:rsid w:val="7C5E107A"/>
    <w:rsid w:val="7CBA7050"/>
    <w:rsid w:val="7CBB2A2D"/>
    <w:rsid w:val="7CBD07BB"/>
    <w:rsid w:val="7D67516A"/>
    <w:rsid w:val="7DE652B4"/>
    <w:rsid w:val="7F576758"/>
    <w:rsid w:val="7FDD7B83"/>
  </w:rsids>
  <w:docVars>
    <w:docVar w:name="commondata" w:val="eyJoZGlkIjoiMmI2MmVhZGRjM2JlNjEzMWYzMWZmZjYwYmZiYjhkYW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uiPriority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 w:semiHidden="0" w:uiPriority="0" w:unhideWhenUsed="0" w:qFormat="1"/>
    <w:lsdException w:name="Body Text Indent 3"/>
    <w:lsdException w:name="Block Text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 w:semiHidden="0" w:uiPriority="0" w:unhideWhenUsed="0" w:qFormat="1"/>
    <w:lsdException w:name="E-mail Signature"/>
    <w:lsdException w:name="Normal (Web)" w:qFormat="1"/>
    <w:lsdException w:name="HTML Acronym"/>
    <w:lsdException w:name="HTML Address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/>
    <w:lsdException w:name="HTML Sample" w:qFormat="1"/>
    <w:lsdException w:name="HTML Typewriter"/>
    <w:lsdException w:name="HTML Variable" w:qFormat="1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qFormat/>
    <w:rPr>
      <w:rFonts w:ascii="宋体" w:hAnsi="Courier New" w:cs="Courier New"/>
      <w:szCs w:val="21"/>
    </w:rPr>
  </w:style>
  <w:style w:type="paragraph" w:styleId="BodyTextIndent2">
    <w:name w:val="Body Text Indent 2"/>
    <w:basedOn w:val="Normal"/>
    <w:qFormat/>
    <w:pPr>
      <w:spacing w:after="120" w:line="480" w:lineRule="auto"/>
      <w:ind w:leftChars="200"/>
    </w:p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Footer">
    <w:name w:val="footer"/>
    <w:basedOn w:val="Normal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/>
      <w:u w:val="none"/>
    </w:rPr>
  </w:style>
  <w:style w:type="character" w:styleId="Emphasis">
    <w:name w:val="Emphasis"/>
    <w:basedOn w:val="DefaultParagraphFont"/>
    <w:uiPriority w:val="20"/>
    <w:qFormat/>
  </w:style>
  <w:style w:type="character" w:styleId="HTMLDefinition">
    <w:name w:val="HTML Definition"/>
    <w:basedOn w:val="DefaultParagraphFont"/>
    <w:uiPriority w:val="99"/>
    <w:semiHidden/>
    <w:unhideWhenUsed/>
    <w:qFormat/>
  </w:style>
  <w:style w:type="character" w:styleId="HTMLVariable">
    <w:name w:val="HTML Variable"/>
    <w:basedOn w:val="DefaultParagraphFont"/>
    <w:uiPriority w:val="99"/>
    <w:semiHidden/>
    <w:unhideWhenUsed/>
    <w:qFormat/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none"/>
    </w:rPr>
  </w:style>
  <w:style w:type="character" w:styleId="HTMLCode">
    <w:name w:val="HTML Code"/>
    <w:basedOn w:val="DefaultParagraphFont"/>
    <w:uiPriority w:val="99"/>
    <w:semiHidden/>
    <w:unhideWhenUsed/>
    <w:qFormat/>
    <w:rPr>
      <w:rFonts w:ascii="monospace" w:eastAsia="monospace" w:hAnsi="monospace" w:cs="monospace"/>
      <w:sz w:val="21"/>
      <w:szCs w:val="21"/>
    </w:rPr>
  </w:style>
  <w:style w:type="character" w:styleId="HTMLCite">
    <w:name w:val="HTML Cite"/>
    <w:basedOn w:val="DefaultParagraphFont"/>
    <w:uiPriority w:val="99"/>
    <w:semiHidden/>
    <w:unhideWhenUsed/>
    <w:qFormat/>
  </w:style>
  <w:style w:type="character" w:styleId="HTMLKeyboard">
    <w:name w:val="HTML Keyboard"/>
    <w:basedOn w:val="DefaultParagraphFont"/>
    <w:uiPriority w:val="99"/>
    <w:semiHidden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styleId="HTMLSample">
    <w:name w:val="HTML Sample"/>
    <w:basedOn w:val="DefaultParagraphFont"/>
    <w:uiPriority w:val="99"/>
    <w:semiHidden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btn-pass">
    <w:name w:val="btn-pass"/>
    <w:basedOn w:val="DefaultParagraphFont"/>
    <w:qFormat/>
    <w:rPr>
      <w:shd w:val="clear" w:color="auto" w:fill="009D9B"/>
    </w:rPr>
  </w:style>
  <w:style w:type="character" w:customStyle="1" w:styleId="points">
    <w:name w:val="points"/>
    <w:basedOn w:val="DefaultParagraphFont"/>
    <w:qFormat/>
    <w:rPr>
      <w:color w:val="FE6121"/>
    </w:rPr>
  </w:style>
  <w:style w:type="character" w:customStyle="1" w:styleId="current">
    <w:name w:val="current"/>
    <w:basedOn w:val="DefaultParagraphFont"/>
    <w:qFormat/>
    <w:rPr>
      <w:color w:val="FFFFFF"/>
      <w:bdr w:val="single" w:sz="6" w:space="0" w:color="188EEE"/>
      <w:shd w:val="clear" w:color="auto" w:fill="188EEE"/>
    </w:rPr>
  </w:style>
  <w:style w:type="character" w:customStyle="1" w:styleId="disabled1">
    <w:name w:val="disabled1"/>
    <w:basedOn w:val="DefaultParagraphFont"/>
    <w:qFormat/>
    <w:rPr>
      <w:bdr w:val="single" w:sz="6" w:space="0" w:color="E0E0E0"/>
      <w:shd w:val="clear" w:color="auto" w:fill="FFFFFF"/>
    </w:rPr>
  </w:style>
  <w:style w:type="character" w:customStyle="1" w:styleId="iconfont42">
    <w:name w:val="iconfont42"/>
    <w:basedOn w:val="DefaultParagraphFont"/>
    <w:qFormat/>
  </w:style>
  <w:style w:type="character" w:customStyle="1" w:styleId="xkjj">
    <w:name w:val="xkjj"/>
    <w:basedOn w:val="DefaultParagraphFont"/>
    <w:qFormat/>
    <w:rPr>
      <w:color w:val="333333"/>
    </w:rPr>
  </w:style>
  <w:style w:type="character" w:customStyle="1" w:styleId="free">
    <w:name w:val="free"/>
    <w:basedOn w:val="DefaultParagraphFont"/>
    <w:qFormat/>
    <w:rPr>
      <w:color w:val="009D9B"/>
    </w:rPr>
  </w:style>
  <w:style w:type="character" w:customStyle="1" w:styleId="btn-wait">
    <w:name w:val="btn-wait"/>
    <w:basedOn w:val="DefaultParagraphFont"/>
    <w:qFormat/>
    <w:rPr>
      <w:shd w:val="clear" w:color="auto" w:fill="FE6121"/>
    </w:rPr>
  </w:style>
  <w:style w:type="character" w:customStyle="1" w:styleId="btn-retreat">
    <w:name w:val="btn-retreat"/>
    <w:basedOn w:val="DefaultParagraphFont"/>
    <w:qFormat/>
    <w:rPr>
      <w:shd w:val="clear" w:color="auto" w:fill="EC1D23"/>
    </w:rPr>
  </w:style>
  <w:style w:type="character" w:customStyle="1" w:styleId="tipcount">
    <w:name w:val="tipcount"/>
    <w:basedOn w:val="DefaultParagraphFont"/>
    <w:qFormat/>
    <w:rPr>
      <w:color w:val="FE6121"/>
    </w:rPr>
  </w:style>
  <w:style w:type="character" w:customStyle="1" w:styleId="flow-path-title">
    <w:name w:val="flow-path-title"/>
    <w:basedOn w:val="DefaultParagraphFont"/>
    <w:qFormat/>
  </w:style>
  <w:style w:type="character" w:customStyle="1" w:styleId="flow-path-title1">
    <w:name w:val="flow-path-title1"/>
    <w:basedOn w:val="DefaultParagraphFont"/>
    <w:qFormat/>
    <w:rPr>
      <w:color w:val="1E8CF5"/>
    </w:rPr>
  </w:style>
  <w:style w:type="character" w:customStyle="1" w:styleId="flow-path-line">
    <w:name w:val="flow-path-line"/>
    <w:basedOn w:val="DefaultParagraphFont"/>
    <w:qFormat/>
    <w:rPr>
      <w:shd w:val="clear" w:color="auto" w:fill="EBEBEB"/>
    </w:rPr>
  </w:style>
  <w:style w:type="character" w:customStyle="1" w:styleId="flow-path-line1">
    <w:name w:val="flow-path-line1"/>
    <w:basedOn w:val="DefaultParagraphFont"/>
    <w:qFormat/>
  </w:style>
  <w:style w:type="character" w:customStyle="1" w:styleId="flow-path-line2">
    <w:name w:val="flow-path-line2"/>
    <w:basedOn w:val="DefaultParagraphFont"/>
    <w:qFormat/>
    <w:rPr>
      <w:shd w:val="clear" w:color="auto" w:fill="1E8CF5"/>
    </w:rPr>
  </w:style>
  <w:style w:type="character" w:customStyle="1" w:styleId="flow-path-num">
    <w:name w:val="flow-path-num"/>
    <w:basedOn w:val="DefaultParagraphFont"/>
    <w:qFormat/>
    <w:rPr>
      <w:color w:val="FFFFFF"/>
      <w:shd w:val="clear" w:color="auto" w:fill="1E8CF5"/>
    </w:rPr>
  </w:style>
  <w:style w:type="character" w:customStyle="1" w:styleId="hover49">
    <w:name w:val="hover49"/>
    <w:basedOn w:val="DefaultParagraphFont"/>
    <w:qFormat/>
    <w:rPr>
      <w:color w:val="FFFFFF"/>
      <w:shd w:val="clear" w:color="auto" w:fill="1D8DF3"/>
    </w:rPr>
  </w:style>
  <w:style w:type="character" w:customStyle="1" w:styleId="icon-drop-map">
    <w:name w:val="icon-drop-map"/>
    <w:basedOn w:val="DefaultParagraphFont"/>
    <w:qFormat/>
  </w:style>
  <w:style w:type="character" w:customStyle="1" w:styleId="last-child1">
    <w:name w:val="last-child1"/>
    <w:basedOn w:val="DefaultParagraphFont"/>
    <w:qFormat/>
  </w:style>
  <w:style w:type="character" w:customStyle="1" w:styleId="layui-layer-tabnow">
    <w:name w:val="layui-layer-tabnow"/>
    <w:basedOn w:val="DefaultParagraphFont"/>
    <w:qFormat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DefaultParagraphFont"/>
    <w:qFormat/>
  </w:style>
  <w:style w:type="character" w:customStyle="1" w:styleId="id1">
    <w:name w:val="id1"/>
    <w:basedOn w:val="DefaultParagraphFont"/>
    <w:qFormat/>
    <w:rPr>
      <w:color w:val="333333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  <w:style w:type="paragraph" w:customStyle="1" w:styleId="DefaultParagraph">
    <w:name w:val="DefaultParagraph"/>
    <w:qFormat/>
    <w:rPr>
      <w:rFonts w:ascii="Times New Roman" w:eastAsia="宋体" w:hAnsi="Calibri" w:cs="Times New Roman"/>
      <w:kern w:val="2"/>
      <w:sz w:val="21"/>
      <w:szCs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image" Target="media/image5.wmf"/><Relationship Id="rId11" Type="http://schemas.openxmlformats.org/officeDocument/2006/relationships/oleObject" Target="embeddings/oleObject2.bin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" Type="http://schemas.openxmlformats.org/officeDocument/2006/relationships/webSettings" Target="webSettings.xml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" Type="http://schemas.openxmlformats.org/officeDocument/2006/relationships/fontTable" Target="fontTable.xml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header" Target="header1.xml"/><Relationship Id="rId4" Type="http://schemas.openxmlformats.org/officeDocument/2006/relationships/customXml" Target="../customXml/item1.xml"/><Relationship Id="rId40" Type="http://schemas.openxmlformats.org/officeDocument/2006/relationships/footer" Target="footer1.xml"/><Relationship Id="rId41" Type="http://schemas.openxmlformats.org/officeDocument/2006/relationships/image" Target="media/image36.jpeg"/><Relationship Id="rId42" Type="http://schemas.openxmlformats.org/officeDocument/2006/relationships/theme" Target="theme/theme1.xml"/><Relationship Id="rId43" Type="http://schemas.openxmlformats.org/officeDocument/2006/relationships/styles" Target="style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wmf"/><Relationship Id="rId9" Type="http://schemas.openxmlformats.org/officeDocument/2006/relationships/oleObject" Target="embeddings/oleObject1.bin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5.png"/><Relationship Id="rId2" Type="http://schemas.openxmlformats.org/officeDocument/2006/relationships/image" Target="media/image34.png"/><Relationship Id="rId3" Type="http://schemas.openxmlformats.org/officeDocument/2006/relationships/image" Target="file:///D:\qq&#25991;&#20214;\712321467\Image\C2C\Image2\%7B75232B38-A165-1FB7-499C-2E1C792CACB5%7D.png" TargetMode="Externa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33.jpeg"/><Relationship Id="rId2" Type="http://schemas.openxmlformats.org/officeDocument/2006/relationships/image" Target="media/image34.png"/><Relationship Id="rId3" Type="http://schemas.openxmlformats.org/officeDocument/2006/relationships/image" Target="file:///D:\qq&#25991;&#20214;\712321467\Image\C2C\Image2\%7B75232B38-A165-1FB7-499C-2E1C792CACB5%7D.pn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19731</Words>
  <Characters>21548</Characters>
  <Application>Microsoft Office Word</Application>
  <DocSecurity>0</DocSecurity>
  <Lines>0</Lines>
  <Paragraphs>0</Paragraphs>
  <ScaleCrop>false</ScaleCrop>
  <Company>微软中国</Company>
  <LinksUpToDate>false</LinksUpToDate>
  <CharactersWithSpaces>22037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秦建</cp:lastModifiedBy>
  <cp:revision>3</cp:revision>
  <dcterms:created xsi:type="dcterms:W3CDTF">2021-08-25T09:31:00Z</dcterms:created>
  <dcterms:modified xsi:type="dcterms:W3CDTF">2023-02-05T08:24:06Z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