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12179300</wp:posOffset>
            </wp:positionV>
            <wp:extent cx="355600" cy="317500"/>
            <wp:wrapNone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29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24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浮力轻杆加水放水题型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687070</wp:posOffset>
            </wp:positionV>
            <wp:extent cx="3895725" cy="2072640"/>
            <wp:effectExtent l="0" t="0" r="0" b="381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242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1．不吸水的长方体A固定在体积不计的轻杆下端，位于水平地面上的圆柱形容器内（容器高度足够），杆上端固定不动。如图甲所示，已知物体底面积为80cm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＝0.5g/cm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，现缓慢向容器内注入适量的水，水对容器底部的压强p与注水体积V的变化关系如图乙所示，下列说法正确的是（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A．容器底面积为100cm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B．物体恰好浸没时下底面所受到的压强为1400Pa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C．物体恰好浸没时杆对物体的力为5.2N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D．当液体对容器底部的压强为2000Pa时，加水体积为850cm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】解：AB、由图可知，当注水体积为V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时，水开始接触物体A，水的压强是p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＝600Pa；V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时，A完全浸没，水的压强是p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＝2100Pa，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由p＝ρgh可得，水开始接触物体A时水的深度；h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0.06m＝6cm；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A完全浸没时水的深度：h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2100Pa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0.21m＝21cm；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A的高：h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＝21cm﹣6cm＝15cm；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×15cm＝1200cm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水从刚接触物体A的下底面到刚好浸没水中，注入水的体积：V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）×15cm，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，故A正确、B错误；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C、物体恰好浸没时，物体A受到的浮力：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×1200×10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×1200×10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因为A受到的重力、浮力、杆的压力而静止，所以A受到的重力加上杆对物体A的压力等于浮力，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杆对物体的压力：F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＝12N﹣6N＝6N，故C错误；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D、当液体对容器底部的压强p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＝2000Pa时，水深：h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0.2m＝20cm，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物体A浸入深度：h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＝20cm﹣6cm＝14cm，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水从刚接触物体A的下底面到物体A浸入深度为14cm，注入水的体积：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）×14cm＝280cm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总共加水的体积：V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2．如图所示，薄壁圆柱体容器的上半部分和下半部分的底面积分别为20cm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和30cm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，高度都为11cm，用轻杆连接一个不吸水的长方体放入容器中，长方体的底面积为15cm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、高为10cm，长方体的下表面距离容器底部始终保持6cm，现往容器内加水，当加入0.24kg和0.27kg水时，杆对长方体的作用力大小相等，（ρ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，g取10N/kg）则长方体的密度为（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4445</wp:posOffset>
            </wp:positionV>
            <wp:extent cx="904875" cy="962025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839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A．0.6 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 xml:space="preserve">3     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B．0.7 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 xml:space="preserve">3     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C．0.9 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 xml:space="preserve">3     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D．1.1 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】解：0.24kg＝240g，0.27kg＝270g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227965</wp:posOffset>
            </wp:positionV>
            <wp:extent cx="1062355" cy="1519555"/>
            <wp:effectExtent l="0" t="0" r="4445" b="4445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6134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（1）如果把图中黄色部分加满，黄色部分是物体底部到容器底的部分，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＝6cm，体积：V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×6cm＝180cm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，加水质量：m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＝180g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（2）240g水剩余的质量：m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＝240g﹣180g＝60g，60g体积为：V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1.0g/c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，60g的水要加在绿色部分，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水面升高距离：h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−15c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此时物体受到竖直向下的重力、竖直向上的浮力和杆对物体的拉力，G＝F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（3）继续加水，又加水270g﹣240g＝30g，这30g水首先把红色部分填满，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红色部分高度：h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＝11cm﹣6cm﹣4cm＝1cm，红色部分的体积：V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＝（30cm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）×1cm＝15cm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，红色部分加水质量：m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（4）把红色部分加满，剩余质量：m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＝30g﹣15g＝15g，15g水要加在蓝色部分，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蓝色部分的体积：V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1.0g/c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，蓝色部分的高度：h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−15c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此时物体受到竖直向下的重力和杆对物体向下的压力、竖直向上的浮力，G＝F'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﹣F﹣﹣②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由①②得，F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+F＝F'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）﹣F，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2F＝ρ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）﹣ρ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2F＝ρ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2F＝1.0×10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×（1+3）×10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解得，F＝0.3N，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由①得，G＝F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ρgV＝ρ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ρ×10N/kg×15×10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m+0.3N，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解得，ρ＝0.6×10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 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938530</wp:posOffset>
            </wp:positionV>
            <wp:extent cx="3962400" cy="1781175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867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954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如图甲所示为一个浮力感应装置，竖直细杆的上端通过力传感器连在天花板上，传感器可以显示出细杆的上端受到作用力的大小；下端与物体M相连，水箱的质量为0.8kg，细杆及连接处的重力可忽略不计，向图甲所示的空水箱中加水直到刚好加满，图乙是力传感器的示数大小随水箱中加入水质量变化的图像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A．水箱加满水时，水受到的重力为60N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B．物体M的密度为0.2g/cm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C．当向水箱中加入质量为2.2kg的水，力传感器的示数变为F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大小为1N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D．继续向水箱中加水，当力传感器的示数大小变为5F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时，水箱对地面的压力为39N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】解：A、由图乙可知，当水箱加满水时水的质量m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＝6kg，则此时水受到的重力G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g＝6kg×10N/kg＝60N；故A正确；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B、由图乙可知，水箱中没有水时（m＝0），压力传感器受到的拉力F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则物体M的重力G＝F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所以，物体M的质量：m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由图乙可知，当M完全浸没时，压力传感器的示数为F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＝8N＞2N，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细杆对传感器的作用力为压力，故传感器对细杆有向下的作用力F＝F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＝8N作用于物体M：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此时物体M受到竖直向上的浮力、竖直向下的重力和杆的作用力，处于静止状态，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则M受到的浮力F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＝G+F＝2N+8N＝10N，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可得，物体M的体积：V＝V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所以，物体M的密度：ρ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C、综上可知，加水2kg时水面达到M的下表面（此时浮力为0），加水4kg时M刚好浸没（此时浮力为10N），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该过程中增加水的质量为2kg，浮力增大了10N，所以，每加1kg水，物体M受到的浮力增加5N，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当向水箱中加入质量为2.2kg的水时，受到的浮力F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＝（2.2kg﹣2kg）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1N＜2N，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则此时杆的作用力为拉力，力传感器的示数F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＝2N﹣1N＝1N，故C正确；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D、继续向水箱中加水，当力传感器的示数大小变为5F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时，即：F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＝5×1N＝5N＞2N，由此可知，此时杆的作用力为压力，物体M受到的浮力F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＝2N+5N＝7N，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此时容器内水的质量m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＝2kg+7N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3.4kg，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把水箱和水、物体M看做整体，受力分析可知，受到竖直向下的总重力和杆向下的压力5F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、水平面的支持力作用处于平衡状态，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由整体受到的合力为零可得：F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）g+G+F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＝（3.4kg+0.8kg）×10N/kg+2N+5N＝49N，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此时水箱对水平面的压力F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＝49N；故D错误。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729615</wp:posOffset>
            </wp:positionV>
            <wp:extent cx="2952750" cy="136207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578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4．如图甲所示，边长为10cm的均匀实心正方体用轻质细杆固定在容器底部，容器内底面积为400cm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。现向容器中缓慢加水至正方体刚好浸没为止，杆的弹力大小F随水深h变化的关系图像如图乙所示，则以下说法错误的是（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A．杆的长度为3cm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B．正方体密度为0.6g/cm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C．整个过程中杆的最大弹力为4N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D．正方体浸没后撤去杆，则重新静止后，水对容器底部压强为1200Pa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】解：A、已知正方体的边长为L＝10cm，由图乙可知，正方体刚好浸没时水的深度为h＝13cm，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所以杆的长度为：L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杆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＝h−L＝13cm−10cm＝3cm，故A正确；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B、加水前，正方体受到重力和杆对它的支持力作用，处于静止状态，由图乙可知，当加水到水的深度为3cm时，杆的支持力不变，此时杆的支持力最大等于正方体的重力，即：F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随着正方体逐渐浸入水中，正方体受到水的浮力逐渐变大，由力的平衡条件可得，F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−F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，所以杆的支持力逐渐变小，当加入水的深度为9cm时，支持力为零，说明此时正方体受到的浮力等于重力，即正方体刚好漂浮，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此时正方体排开水的体积为：V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排漂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＝10cm×10cm×（9cm−3cm）＝600cm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则正方体的重力为：G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浮漂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排漂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×10N/kg×600×10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正方体的体积为：V正＝10cm×10cm×10cm＝10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根据G＝mg＝ρVg可得，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正方体的密度为：ρ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正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正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−6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C、继续加水，正方体受到的浮力大于重力，此时杆对正方体产生拉力，当正方体完全浸没时，排开水的体积等于正方体的体积，正方体受到的浮力最大，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此时正方体受到的浮力为：F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浮没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排没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杆对正方体的最大拉力为：F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浮没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−G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＝10N−6N＝4N，小于杆对正方体的最大支持力，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即向容器中缓慢加水过程中，杆的弹力最大为6N，故C错误；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D、撤去细杆后，由于正方体的密度小于水的密度，正方体静止时将漂浮在水面上，受到的浮力等于重力，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与浸没时相比，正方体排开水的体积减小量为：ΔV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排没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−V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排漂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−600cm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水面下降高度为：Δh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水的最终深度为：h′＝h−Δh＝13cm−1cm＝12cm＝0.12m，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容器底部所受水的压强为：p＝ρ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gh'＝1.0×10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×10N/kg×0.12m＝1200Pa，故D正确。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如图甲所示的力学装置，杠杆OAB始终在水平位置保持平衡，O为杠杆的支点，OB＝20A，竖直细杆a的上端通过力传感器相连在天花板上，下端连接杠杆的A点，竖直细杆b的两端分别与杠杆的B点和物体M固定，水箱的质量为0.8kg，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，不计杠杆、细杆及连接处的重力，力传感器可以显示出细杆a的上端受到作用力的大小，图乙是力传感器的示数大小随水箱中</w:t>
      </w: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354965</wp:posOffset>
            </wp:positionV>
            <wp:extent cx="4200525" cy="189547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015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112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水的质量变化的图像，则（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A．物体M的密度为0.6×10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B．当传感器示数为0N时，加水质量为1.4kg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C．当加水质量为1.8kg时，容器对桌面的压强为1900Pa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D．加水质量为2kg时，水对水箱底部的压力为31N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】解：A．由图乙可知，水箱中没有水时（m＝0），力传感器的示数为F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＝6N（即细杆a的上端受到的拉力为6N），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由杠杆的平衡条件可得：F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×OA＝G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×OB；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6N×OA＝G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×2OA；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由图乙可知，当M完全浸没时，压力传感器的示数为24N，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由杠杆的平衡条件可得：F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×OA＝F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×OB，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24N×OA＝F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×2OA；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对M受力分析可知，受到竖直向上的浮力、竖直向下的重力和杆的作用力，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则此时M受到的浮力：F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＝3N+12N＝15N，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那么M的体积为：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V=</m:t>
        </m:r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排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浮力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=0.0015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则M的密度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10N/kg×0.0015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=0.2×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kg/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B．设M的底面积为S，压力传感器示数为0时M浸入水中的深度为h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，M的高度为h，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当压力传感器的压力为零时，M受到的浮力等于M的重力3N，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由阿基米德原理F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浮力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      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由图乙可知，当M完全浸没时，压力传感器的示数为24N，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则此时M受到的浮力：F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由阿基米德原理可得：ρ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gSh＝15N     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由①和②得：h＝5h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由图乙可知，加水1kg时水面达到M的下表面（此时浮力为0），加水2kg时M刚好浸没（此时浮力为15N），该过程中增加水的质量为1kg，浮力增大了15N，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所以，每加0.1kg水，物体M受到的浮力增加1.5N，当向水箱中加入质量为1.2kg的水时，受到的浮力为3N，此时传感器的示数为0N，故B错误；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C．由选项B可知，每加0.1kg水，物体M受到的浮力增加1.5N，加水1kg时水面达到M的下表面，加水质量为1.8kg时，浮力为12N，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物体M受到细杆b向下的压力：F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＝12N﹣3N＝9N，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水箱对水平面的压力：F＝（m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′＝（0.8kg+1.8kg）×10N/kg+3N+9N＝38N，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容器对桌面的压强为：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p=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=1900Pa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D．加水质量为2kg时，M刚好完全浸没，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由选项B可知此时M受到的浮力是15N，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由阿基米德原理可知排开水的重力是15N，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水对水箱底部的压力：F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＝2kg×10N/kg+15N＝35N，故D错误。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955040</wp:posOffset>
            </wp:positionV>
            <wp:extent cx="3930015" cy="2091055"/>
            <wp:effectExtent l="0" t="0" r="3810" b="4445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477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不吸水的长方体A固定在体积不计的轻杆下端，位于水平地面上的圆柱形容器内，杆上端固定不动。如图所示。现缓慢向容器内注入适量的水，水对容器的压强p与注水体积V的变化关系如图乙所示。当p＝600Pa时，容器中水的深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cm；若ρ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，当注水体积V＝820cm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时，杆对A的作用力大小为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（1）6；（2）51.2。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】解：（1）由p＝ρgh可得水的深度为：h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0.06m＝6cm；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（2）由图乙可知，当注水体积为600cm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时，水开始接触物体A，注水体积为900cm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时，A完全浸没，此时水对容器底的压强是2100Pa，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由p＝ρgh可得此时水的深度为：h′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2100Pa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0.21m；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则A的高度为：h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＝h′﹣h＝0.21m﹣0.06m＝0.15m；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容器的底面积为：S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A浸没在水中水的横截面积为：S′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A的横截面积，S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＝S﹣S′＝100cm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当注水体积V＝820cm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时，没有完全浸没A，由p＝ρgh可得此时物块A浸入水中的深度：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h″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S′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820c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11cm，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此时物体A受到的浮力：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h″＝1×10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×0.11m＝8.8N；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，大于水的密度，则此时A受到的浮力小于重力，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杆对A的作用力大小为</w:t>
      </w:r>
      <w:r>
        <w:rPr>
          <w:rFonts w:ascii="宋体" w:hAnsi="宋体" w:cs="宋体" w:hint="eastAsia"/>
          <w:color w:val="FF000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×10N/kg×15×80×10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﹣8.8N＝51.2N。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故答案为：（1）6；（2）51.2。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1426845</wp:posOffset>
            </wp:positionV>
            <wp:extent cx="1047750" cy="1295400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337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如图所示，不吸水的长方体A固定在体积不计的轻杆下端，位于水平地面上的圆柱形容器内，杆上端固定不动。容器内盛有8cm深的水，物体下表面刚好与水接触。往容器中缓慢注水，加水过程中水没有溢出。当加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的水时，轻杆受力为3N，容器底部受到的压强较注水前变化了△p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；当加2000cm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的水时，轻杆受力为2N，容器底部受到的压强较注水前变化了△p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，且△p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：△p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＝1：3，则加水前水对容器底的压强为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Pa；物块A的重力为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N。（水的密度为1.0×10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800；6N或8</w:t>
      </w:r>
      <w:r>
        <w:rPr>
          <w:rFonts w:ascii="宋体" w:hAnsi="宋体" w:cs="宋体" w:hint="eastAsia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】解：（1）加水前，水的深度为：h＝8cm＝0.08m，水对容器底的压强为：p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×10N/kg×0.08m＝800Pa；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第二次轻杠受到的力为2N小于第一次轻杠受到的力为3N，说明第一次A未被浸没且所受浮力小于重力，第二次加水比第一次多，故第二次加水后长方体A受到的浮力比第一次大，轻杠对A有向上的拉力，则圆柱形容器底部受到的水的压力的增加量等于长方体A受到的浮力与加入水的重力之和，即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；第二次A所受浮力可能小于重力，轻杠对A可能有向上的拉力，或者浮力大于重力，轻杠对A有向下的压力，则圆柱形容器底部受到的水的压力的增加量等于长方体A受到的浮力与加入水的重力之和，即△F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或△F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第一次加入水的重力为：△G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×500×10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第一次压力变化量为：△F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+5N﹣3N＝G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第二次加入水的重力为：△G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×2000×10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第二次压力变化量为：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+20N﹣2N＝G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+18N，或△F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+20N+2N＝G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△p=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△</m:t>
        </m:r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⋯⋯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△</m:t>
        </m:r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+18N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⋯⋯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或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△</m:t>
        </m:r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+22N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⋯⋯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＝1：3……④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由①②④解得：G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由①③④解得：G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故答案为：800；6N或8</w:t>
      </w:r>
      <w:r>
        <w:rPr>
          <w:rFonts w:ascii="宋体" w:hAnsi="宋体" w:cs="宋体" w:hint="eastAsia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944880</wp:posOffset>
            </wp:positionV>
            <wp:extent cx="2333625" cy="1533525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2500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8．如图甲所示底面积为100cm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的圆柱形容器，底部中央固定有一根体积不计沿竖直方向的细杆，细杆的上端连接着密度为0.8g/cm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的圆柱体A，现向容器中以每秒40cm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的速度注水，同时开始计时，到注满为止，水对容器底部的压力随时间变化的规律如图乙所示，则A的底面积为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，当t＝40s时，细杆对物体A的作用力大小为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60；1.2。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】解：（1）由图知，A刚浸入水中到浸没，增大的压力△F＝18N﹣8N＝10N，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增大水的压强△p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由p＝ρgh可得增加的深度：△h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0.1m＝10cm；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即A的高度h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A刚浸入水中到浸没，加水的体积：V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/s×（30s﹣20s）＝400cm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×10cm﹣400cm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得A的质量：m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＝480g＝0.48kg；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（2）20s注水体积：V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/s×20s＝800cm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40s注水体积：V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/s×40s＝1600cm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细杆上水的体积：V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浸入深度：h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−60c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此时A全部浸没，则排开水的体积：V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g＝0.48kg×10N/kg＝4.8N，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因浮力大于其受到的重力，故A还受到一个细杆施加的竖直向下的力T的作用，根据力的平衡：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T＝F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＝6N﹣4.8N＝1.2N。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故答案为：60；1.2。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1223645</wp:posOffset>
            </wp:positionV>
            <wp:extent cx="2972435" cy="183896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703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002" cy="183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9．如图甲所示，底面积为100cm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的圆柱形容器中装满了水，底部中央固定有一根体积不计沿竖直方向的细杆，细杆的上端连接着密度为0.6g/cm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的圆柱体A，容器的底部安装有阀门。现打开阀门控制水以50cm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/s流出，同时开始计时，水位高度随时间变化的规律如图乙所示，阀门未打开前水对容器底部的压力为50N，则水对容器底部的压强为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Pa。当t＝55s时，细杆对圆柱体A的作用力大小为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5000；1.8。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】解：（1）由图乙知，当t＝0，水对容器底部的压力为50N，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则阀门未打开前水对容器底部的压强为：p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（2）由图乙知，在0﹣40s，40s﹣64s，64s﹣84s三个时间段，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139700</wp:posOffset>
            </wp:positionV>
            <wp:extent cx="1978660" cy="1257935"/>
            <wp:effectExtent l="0" t="0" r="2540" b="889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6805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FF0000"/>
          <w:sz w:val="21"/>
          <w:szCs w:val="21"/>
        </w:rPr>
        <w:t>水对容器底部的压力随时间变化的规律分别为一直线，第1阶段流出的水量：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＝40s×50cm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/s＝2000cm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第2阶段流出的水量：V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＝（64s﹣40s）×50cm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/s＝1200cm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第3阶段流出的水量：V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＝（84s﹣64s）×50cm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即各阶段减小的水的体积，如下图1所示：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，可分别求出1、3阶段水下降的高度分别为：h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＝20cm，h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因在放水前，对容器底部的压强为5000Pa，故容器盛满水时的深度：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则圆柱体A的高度：h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＝50cm﹣20cm﹣10cm＝20cm，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在第2个阶段，有（S﹣S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则A的底面积为：S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×20cm＝800cm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从第40s到第55s流出水的体积为：V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＝（55s﹣40s）×50cm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/s＝750cm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即水面下降的高度为：h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750c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−40c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12.5cm，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此时A排开水的体积：V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＝（20cm﹣12.5cm）×40cm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由阿基米德原理，此时A受到的浮力：F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×10N/kg×300×10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A的重力：G＝ρ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因重力大于其受到的浮力，故A还受到一个细杆施加的竖直向上的力T的作用，根据力的平衡：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T＝G﹣F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＝4.8N﹣3N＝1.8N。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故答案为：5000；1.8。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1220470</wp:posOffset>
            </wp:positionV>
            <wp:extent cx="3076575" cy="1533525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484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10．如图甲所示，薄壁容器重8N，由上下两段横截面积不同的柱形共轴组合而成，上段横截面积为400cm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，下段高2cm、横截面积为200cm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。物体A是边长为10cm的正方体，杆B竖直放置，上端连着A，下端固定在容器底端，现向容器中缓慢加水至A浸没，杆B受到物体A的作用力F的大小随水深h的变化规律如图乙所示。忽略杆B的质量和体积，杆B的长度为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cm，当h＝13cm，容器对桌面的压强为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3；2600。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】解：（1）由图乙可知，当h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＝3cm时，正方体对杆的作用力开始减小，表明此时正方体下表面刚好与水面接触，则杆B的长度L＝3cm；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（2）由图乙可知，当h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＝9cm时，正方体对杆的作用力为零，表明此时正方体处于漂浮状态，受到的浮力和重力相等，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此时正方体排开水的体积：V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﹣L）＝（10cm）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×（9cm﹣3cm）＝600cm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此时正方体受到的浮力：F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则正方体的重力：G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当h＝13cm时，正方体刚好浸没，此时容器内水的体积：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（h﹣h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×2cm+400cm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×（13cm﹣2cm）﹣（10cm）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＝3800cm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可得，容器内水的质量：m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＝3.8kg，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g＝3.8kg×10N/kg＝38N，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容器对桌面的压力：F＝G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＝8N+38N+6N＝52N，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容器对桌面的压强：p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下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2600Pa。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故答案为：3；2600。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1715135</wp:posOffset>
            </wp:positionV>
            <wp:extent cx="3962400" cy="178117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2640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954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在科技节中，小军用传感器设计了如图甲所示的力传感器装置，竖直细杆的上端通过力传感器连在天花板上，力传感器可以显示出细杆的上端受到作用力的大小。下端与物体M相连。水箱的质量为0.8kg，细杆及连接处的重力可忽略不计。向图甲所示的空水箱中加水直到刚好加满。图乙是力传感器的示数大小随水箱中加入水质量变化的图像。由图乙可知水箱加满水时，水受到的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N．当向水箱中加入质量为2.2kg的水，力传感器的示数大小变为F时，水箱对水平面的压强p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，继续向水箱中加水，当力传感器的示数大小变为5F时，水箱对水平面的压强为p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60；31：49。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】解：（1）由图乙可知，当水箱加满水时水的质量m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则此时水受到的重力G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g＝6kg×10N/kg＝60N；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（2）由图乙可知，水箱中没有水时（m＝0），压力传感器受到的拉力F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则物体M的重力G＝F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由图乙可知，当M完全浸没时，压力传感器的示数为8N，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对M受力分析可知，受到竖直向上的浮力、竖直向下的重力和杆的作用力，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则此时M受到的浮力F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+F＝2N+8N＝10N，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综上可知，加水2kg时水面达到M的下表面（此时浮力为0），加水4kg时M刚好浸没（此时浮力为10N），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该过程中增加水的质量为2kg，浮力增大了10N，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所以，每加1kg水，物体M受到的浮力增加5N，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当向水箱中加入质量为2.2kg的水时，受到的浮力F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＝（2.2kg﹣2kg）×5N/kg＝1N＜2N，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则此时杆的作用力为拉力，力传感器的示数F＝G﹣F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＝2N﹣1N＝1N，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把水箱和水、物体M看做整体，受力分析可知，受到竖直向下的总重力、杆向上的拉力F、水平面的支持力作用处于平衡状态，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由整体受到的合力为零可得：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）g+G﹣F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＝（2.2kg+0.8kg）×10N/kg+2N﹣1N＝31N，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因水箱对水平面的压力和水平面对水箱的支持力是一对相互作用力，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所以，水箱对水平面的压力F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当力传感器的示数大小变为5F时，由5F＝5×1N＝5N＞2N可知，此时杆的作用力为压力，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物体M受到的浮力F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＝G+5F＝2N+5N＝7N，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此时容器内水的质量m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＝2kg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3.4kg，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把水箱和水、物体M看做整体，受力分析可知，受到竖直向下的总重力和杆向下的压力5F、水平面的支持力作用处于平衡状态，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由整体受到的合力为零可得：F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）g+G+5F＝（3.4kg+0.8kg）×10N/kg+2N+5N＝49N，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此时水箱对水平面的压力F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水箱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水箱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31N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49N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49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故答案为：60；31：49。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1459230</wp:posOffset>
            </wp:positionV>
            <wp:extent cx="3914775" cy="1504950"/>
            <wp:effectExtent l="0" t="0" r="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8359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12．如图甲所示，一个圆柱形容器置于水平桌面上，容器足够高且G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＝5N，容器内放有一个实心长方体A，底面积S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＝10cm，A底部的中心通过一段细杆与容器底部相连，现向容器内缓慢注水，一段时间后停止注水，已知在注水过程中，细杆对物体的力F随水深度h的变化关系图象，如图乙所示，则细杆的长度为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cm，然后把一个实心长方体B放在A的正上方，水面上升2cm后恰好与B的上表面相平，如图丙所示，此时杆对物体的力恰好为0N，且ρ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＝3ρ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，图丙中容器对地面的压强为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Pa（杆重、体积和形变均不计）。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10；2800。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】解：（1）由图乙可知，当h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＝20cm时，物体A恰好浸没，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则细杆的长度：h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杆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＝20cm﹣10cm＝10cm；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（2）由图乙可知，当h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＝0时，细杆对物体的力为F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，由二力平衡条件可得，物体A的重力G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＝20cm时，杆的拉力为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×0.1m＝2×10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物体A受到竖直向上的浮力和竖直向下的重力、杆的拉力作用处于平衡状态，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由物体A受到的合力为零可得：F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则物体A的重力：G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20N＝12N，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由G＝mg＝ρVg可得，物体A的密度：ρ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＝3×0.6×10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把一个实心长方体B放在A的正上方，水面上升Δh＝2cm后恰好与B的上表面相平，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则物体B的高度：h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+Δh﹣h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＝25cm+2cm﹣20cm＝7cm＝0.07m，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因此时杆对物体的力恰好为0N，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所以，A和B的总重力等于受到的总浮力，则G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即12N+1.8×10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×0.07m×10N/kg＝20N+1.0×10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×0.07m×10N/kg，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70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因水的体积不变，所以，S（h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）＝（S﹣S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，即S×（25cm﹣20cm）＝（S﹣S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）×7cm，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解得：S＝3.5S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＝3.5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70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＝0.05m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物体B的重力：G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70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×0.07m×10N/kg＝18N，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＝0.05m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×0.25m﹣2×10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容器内水的总重力：G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×10N/kg＝105N，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图丙中容器对地面的压力：F＝G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＝5N+12N+18N+105N＝140N，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图丙中容器对地面的压强：p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140N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0.05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2800Pa。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故答案为：10；2800。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1621790</wp:posOffset>
            </wp:positionV>
            <wp:extent cx="1971675" cy="1743075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904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13．用质量和体积均忽略不计的相同硬杆把长方体A和B分别固定后放入水中，B物体刚好浸没，如图甲。其中，A物体密度ρ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＝0.9g/cm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＝10cm，B物体底面积S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＝8cm，重力G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＝12N．则硬杆对B物体的作用力为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N．把物体A、B取出，用一根不可伸长的轻质细绳连接后，重新放入水中（忽略水量损失），如图乙；此时，细线拉直，水面比甲图升高0.5cm，若甲图中，硬杆对A的作用力为1.5N，容器底面积为500cm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，则乙图中，B对容器底部的压强为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4；300。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】解：（1）图甲中，物体B排开水的体积：V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×8cm＝800cm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物体B受到的浮力：F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所以，物体B受到竖直向上的浮力和硬杆对B的支持力、竖直向下的重力作用处于平衡状态，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由物体B受到的合力为零可得：F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则硬杆对B物体的作用力：F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＝12N﹣8N＝4N；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（2）由图甲可知，A浸入水中的深度h＝h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h，物体A的重力G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h＝1.0g/cm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×8cm＝8g/cm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＝0.9g/cm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×10cm＝9g/cm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h＜ρ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h﹣ρ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g＝（ρ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h﹣ρ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＜0，即F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则硬杆对A的作用力为支持力，其大小为1.5N，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此时A物体受到竖直向上的浮力和硬杆对A的支持力、竖直向下的重力作用处于平衡状态，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由物体A受到的合力为零可得：F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图乙中，物体A和B受到的浮力增加量：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g△V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×10N/kg×500×10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m＝2.5N，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把A和B看做整体，则B对容器底部的压力：F＝G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支持B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＝1.5N+4N﹣2.5N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＝3N，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B对容器底部的压强：p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故答案为：4；300。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14．如图甲所示，一重4N、底面积为100cm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的容器放在水平桌面上，容器上部和下部都是正方体，底部中央固定有一根沿竖直方向的轻杆（轻杆的体积和质量均不计），轻杆的上端连接着密度为0.6g/cm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的圆柱体A。现向容器中加水，控制水以10cm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/s的速度流入，同时开始计时直至圆柱体A浸没时停止加水，水对容器底的压力F随时间t变化的规律如图乙所示。则圆柱体A刚好浸没时水对容器底部的压强为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Pa，当t＝95s时，容器对桌面的压强为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26670</wp:posOffset>
            </wp:positionV>
            <wp:extent cx="3343275" cy="2371725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3810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1200；1404。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】解：由乙图可知圆柱体A刚好浸没时水对容器底部的压力为12N，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则圆柱体A刚好浸没时水对容器底部的压强为：p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从第60s到第94s水对容器底部的压力由6N变为10N，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则水对容器底部的增加的压强为：△p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10N−6N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该段时间内水面上升的高度为：h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该段时间内水增加的体积为：V＝10cm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/s×（94s﹣60s）＝340cm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圆柱体A在该部分的体积为：V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＝Sh﹣V＝100×10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×0.04m﹣340×10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则圆柱体A的底面积为：S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−5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0.04m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从第94s到第96s水对容器底部的压力由10N变为12N，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则水对容器底部的增加的压强为：△p′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△F′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12N−10N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水面上升的高度为：h′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△p′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则该部分圆柱体A的体积为：V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h′＝1.5×10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×0.02m＝3×10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圆柱体A的质量为：m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）＝0.054kg，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当t＝95s时，容器中水的体积为：V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/s×95s＝950cm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容器中水的质量为：m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×950cm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＝0.95kg，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容器中物体的重力为：G′＝（m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）g＝（0.95kg+0.054kg）×10N/kg＝10.04N，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容器对桌面的压力即容器和容器中的物体的重力之和，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所以容器对桌面的压强为：p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G+G′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4N+10.04N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1404Pa。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故答案为：1200；1404。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1181735</wp:posOffset>
            </wp:positionV>
            <wp:extent cx="3524250" cy="1704975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681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15．如图甲所示，竖直细杆的下端通过力传感器与一底面积为50cm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物体M相连，力传感器可以显示出细杆的下端受到作用力的大小，此时物体下底面与水面相平，水深40cm，足够高的容器质量忽略不计，容器上部底面积250cm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，容器下部底面积为150cm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，现将物体M缓慢下移，图乙是力传感器的示数大小F随物体M下降高度h的变化图象。则物体的质量为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kg，当物体M下降高度为20cm时，容器对水平支撑面的压力为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1；72.75。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】解：（1）当物体还没有浸入水中时，由图乙可知力传感器的示数为10N，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此时物体处于平衡状态，则物体的重力G＝F＝10N，物体的质量m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（2）分析乙图可知，当物体下降2cm时，容器中的水升至容器上部的底面，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设原来容器中的水面距容器上部底面的距离为h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（即水面上升高度为h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此时物体浸入水中的深度为2cm+h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的两种计算方法可得：S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（2cm+h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×（2cm+h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）＝150cm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 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容器中水的体积V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×40cm＝6000cm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设当物体下降高度为20cm时，水面距容器上部底面的距离为h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（即容器上部的水深），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此时物体浸入水中的深度h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′＝20cm+1cm+h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＝21cm+h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则此时物体排开水的体积：V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×（21cm+h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因总体积等于容器中水的体积与排开水的体积之和，且容器下部的高度为40cm+1cm＝41cm，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则有V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即150cm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×41cm+250cm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×（21cm+h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所以此时V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×（21cm+h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×（21cm+4.5cm）＝1275cm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容器中水的重力：G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×10N/kg×6000×10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此时物体M受到的浮力：F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×10N/kg×1275×10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＝12.75N，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此时容器对水平支撑面的压力＝容器中水的重力+物体的重力与细杆作用力的合力，且F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则容器对水平支撑面的压力：F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＝60N+12.75N＝72.75N。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故答案为：1；72.75。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16．如图甲所示，底面积为100cm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的圆柱形容器中装满了水，底部中央固定有一根体积不计沿竖直方向的细杆，细杆的上端连接着密度为0.7g/cm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的圆柱体A，容器的底部安装有阀门。现打开阀门控制水以50cm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/s流出，同时开始计时，水对容器底部的压力随时间变化的规律如图乙所示。水的密度ρ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195580</wp:posOffset>
            </wp:positionV>
            <wp:extent cx="3571875" cy="182880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554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（1）当t＝40s时，水的深度；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（2）圆柱体A的质量；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（3）圆柱体A浸没时细杆对它的拉力。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（1）当t＝40s时，水的深度为30cm；（2）圆柱体A的质量为560g；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（3）圆柱体A浸没时细杆对它的拉力为2.4N。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】解：（1）原来圆柱形容器中装满了水，在不断放水过程中，在0～40s，40～64s，64～84s三个时间段，F﹣t图线均为一条直线（倾斜程度不同），说明40s时水面刚好到达A的上表面，且40s时水对容器底部的压力为30N，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则此时水对容器底部压强p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由p＝ρgh可得此时水的深度：h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0.3m＝30cm；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（2）分析图像可知，t＝64s时水面刚好到达A的下表面，且t＝64s时水对容器底部的压力为10N，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29845</wp:posOffset>
            </wp:positionV>
            <wp:extent cx="2571750" cy="1095375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9981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此时水对容器底部压强p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由p＝ρgh可得此时水的深度：h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0.1m＝10cm；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40～64s水面下降的高度Δh＝h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＝30cm﹣10cm＝20cm，则圆柱体高度h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＝Δh＝20cm，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此过程中流出水的体积：V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流出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＝（64s﹣40s）s×50cm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/s＝1200cm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且V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流出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）△h，即1200cm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）×20cm，解得S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×20cm＝800cm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则圆柱体A的质量：m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＝0.7g/cm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＝560g＝0.56kg；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（3）A浸没时的浮力：F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g＝0.56kg×10N/kg＝5.6N，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所以细杆的拉力F＝F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＝8N﹣5.6N＝2.4N。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答：（1）当t＝40s时，水的深度为30cm；（2）圆柱体A的质量为560g；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（3）圆柱体A浸没时细杆对它的拉力为2.4N。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17．如图甲所示，一个底面积为200cm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足够深的薄壁柱形平底容器放置于水平桌面上，现将一个边长为10cm的正方体实心物体M（不吸水）用不计体积的轻杆连接固定在天花板上，并置于柱形容器内，若轻杆能承受的最大力为5N。现在向容器中缓慢匀速注水，注水速度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/min，轻杆所受力的大小与注水时间的变化图象如图乙所示。求：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（1）加水前物体M的下表面到容器底的距离；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166370</wp:posOffset>
            </wp:positionV>
            <wp:extent cx="3371850" cy="1809750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002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（3）当轻杆折断时停止加水，当M静止后，则M克服重力做功多少焦。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（1）加水前物体M的下表面到容器底的距离为5cm；（2）物体的密度为0.4×10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（3）当轻杆折断时停止加水，当M静止后，则M克服重力做功0.1J。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】解：（1）由乙图可知，当注水时间为10min时，物体下表面开始接触水面，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10min注水的体积为：V＝100cm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/min×10min＝1000cm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故：加水前物体M的下表面到容器底的距离为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ℎ=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=5cm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（2）由乙图可知，当注水时间为14min时，轻杆所受力为零，则F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14min注水的体积为：V′＝100cm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/min×14min＝1400cm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此时水面到物体底部的距离为：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△ℎ=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1400c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−10cm×10cm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=4cm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物体排开水的体积为：V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×△h＝10cm×10cm×4cm＝400cm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物体M的重力为：G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故：物体的密度为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=0.4×1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kg/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（3）由题意可知，轻杆能承受的最大力为5N，当轻杆折断时，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轻杆受到物体M向上的力为：F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即物体所受浮力为：F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＝4N+5N＝9N，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物体排开水的体积为：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排1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=9×1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−4</m:t>
            </m:r>
          </m:sup>
        </m:sSup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=900c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物体的密度小于水的密度，物体会上浮至静止，静止时，物体处于漂浮状态，由（2）可知漂浮时物体排开水的体积为400cm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此时水面下降的高度为：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△</m:t>
        </m:r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排1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−400c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2.5cm＝0.025m，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即物体上升的高度为h＝0.025m，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故：M克服重力做功为W＝G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h＝4N×0.025m＝0.1J。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答：（1）加水前物体M的下表面到容器底的距离为5cm；（2）物体的密度为0.4×10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（3）当轻杆折断时停止加水，当M静止后，则M克服重力做功0.1J。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18．如图甲所示，物体A是边长为10cm的正方体，体积可忽略不计的轻质硬杆B一端固定在容器底，一端连着A，现缓慢向容器中加水至A刚好浸没，杆B受到物体A的作用力F随水深变化的图像如图乙所示。求：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（1）物体A浸没时受到的浮力；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711200</wp:posOffset>
            </wp:positionV>
            <wp:extent cx="3600450" cy="1400175"/>
            <wp:effectExtent l="0" t="0" r="0" b="0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790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（3）若加入4.2kg水时，A物体刚好浸没，此时，取掉硬杆B，把A物体沿竖直方向分成两部分，如图丙；切割后，左边部分留在水平桌面上，对桌面最大压强为p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，右边阴影部分放回水中，放入后水对容器底部压强为p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，若p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的1.8倍，则阴影部分体积是原本A物体体积的几分之几。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（1）物体A浸没时受到的浮力为10N；（2）物体A的密度为0.6×10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（3）阴影部分体积是原本A物体体积的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】解：（1）物体A为正方体，其边长为10cm，则A的体积：V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A刚浸没时，它排开水的体积等于A的体积，其受到的浮力：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（2）由图乙知，水深等于3cm时，A刚好浸入水中，水深为9cm时，A对杆B的作用力为0，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此时A受到的浮力等于它的重力，A浸入水中的深度：h＝h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＝9cm﹣3cm＝6cm＝0.06m，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×0.06m＝6×10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由G＝mg可知，A的质量：m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（3）由图乙知，A浸没时，水深为13cm，水的质量为4.2kg，那么水的体积：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设容器的底面积为S，则有V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＝S×13×10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解得容器的底面积：S＝0.04m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ρSℎg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ρgh可知，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切开后，放在水平桌面上的左边部分是长方体，且立放时对水平桌面的压强最大为：p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右边阴影部分放入水中后，设此时水的深度为h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，此时水对容器底部的压强：p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由题意可知：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1.8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1.8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1.8×0.6×1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×0.1m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0.108m，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因为物体的密度小于水的密度，所以将阴影部分放入水中时处于漂浮状态，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180340</wp:posOffset>
            </wp:positionV>
            <wp:extent cx="1228725" cy="1133475"/>
            <wp:effectExtent l="0" t="0" r="0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858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FF0000"/>
          <w:sz w:val="21"/>
          <w:szCs w:val="21"/>
        </w:rPr>
        <w:t>由漂浮条件可知：F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所以有：ρ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排A阴影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此时水的体积和阴影部分浸入水中体积之和：Sh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所以阴影部分的体积：V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A阴影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（0.04m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×0.108m﹣4.2×10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则阴影部分体积与原来A物体的体积的比值：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A阴影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即阴影部分的体积是原本A物体体积的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答：（1）物体A浸没时受到的浮力为10N；（2）物体A的密度为0.6×10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（3）阴影部分体积是原本A物体体积的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小海同学利用传感器设计了如图甲所示的力学装置，竖直细杆C的下端通过力传感器固定在实心正方体B上，上端与实心正方体A固定。正方体B的边长为10cm，A、B均不吸水。不计细杆C及连接处的质量和体积。力传感器可以显示出细杆C的下端受到作用力的大小，现缓慢向容器中加水，当水深为23cm时正方体A刚好浸没，此过程中B始终未离开容器底部。力传感器的示数大小F随水深h变化的图象如图乙所示。（g取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（1）正方体A刚好浸没时，水对容器底的压强；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（2）正方体A的密度；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492125</wp:posOffset>
            </wp:positionV>
            <wp:extent cx="3773170" cy="1543050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213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425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（3）当容器内水的深度为16cm时，力传感器的示数大小为F，继续向容器中加水，当力传感器的示数大小再次变为F时，正方体A受到的浮力。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（1）正方体A刚好浸没时，水对容器底的压强为2300Pa；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（2）正方体A的密度是0.6×10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；（3）正方体A受到的浮力是9N。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】解：（1）正方体A刚好浸没时水的深度h＝23cm＝0.23m，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正方体A刚好浸没时水对容器底的压强：p＝ρ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×10N/kg×0.23m＝2300Pa；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（2）由图乙可知，当h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＝0cm时，力传感器的示数为F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由细杆的质量不考虑可知，正方体A通过细杆对力传感器的压力等于正方体A的重力，即正方体A的重力G＝F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由G＝mg得正方体的质量：m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＝13cm时，水面恰好与物体A的下表面接触，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当容器内水的深度h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＝23cm时，正方体A刚好浸没，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则正方体A的边长：L＝h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＝23cm﹣13cm＝10cm＝0.1m，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正方体A的密度：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ρ=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(0.1m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（3）当容器内水的深度为16cm时，正方体A浸入水的深度：h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＝16cm﹣13cm＝3cm＝0.03m，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×0.03m＝3×10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力传感器的示数F＝G﹣F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′＝6N﹣3N＝3N，此时为向下的压力，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继续向容器中加水，力传感器的示数大小再次变为F（此时为向上的拉力），因力的作用是相互的，则此时正方体A受到细杆向下的拉力，所以此时A受到的浮力：F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″＝G+F＝6N+3N＝9N。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答：（1）正方体A刚好浸没时，水对容器底的压强为2300Pa；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（2）正方体A的密度是0.6×10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（3）正方体A受到的浮力是9N。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1238250</wp:posOffset>
            </wp:positionV>
            <wp:extent cx="3228975" cy="1971675"/>
            <wp:effectExtent l="0" t="0" r="0" b="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294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20．小侨学习了浮力、压强知识后，回家做了如下小实验，如图甲所示将足够高且装有20cm深水的薄壁圆柱形容器放在水平桌面上，容器的底面积是500cm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用一根轻杆（不计体积和质量）吊着，由A、B两部分组成的工件AB（硬质工件A、B材料相同，中间紧密连接，均不吸水）。A、B部分为均匀的实心圆柱体，B的高为10cm，用手拿住轻杆，将AB工件从图甲中刚接触水面位置缓慢竖直下降直到刚好接触容器底部，杆对AB工件的作用力F随AB工件下降高度h的关系如图乙所示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（1）工件AB的总质量；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（2）B浸没时水对容器底部的压强；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（3）工件A的底面积S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（1）工件AB的总质量为3.6kg；（2）B浸没时水对容器底部的压强为2400Pa；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（3）工件A的底面积为0.04m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】解：（1）由图乙可知工件未进入水中时，物体受到的重力等于拉力，都为36N，所以工件AB的总质量：m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3.6kg；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（2）由图乙可知B浸没时对应的拉力为16N，则此时B受到的浮力：F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＝36N﹣16N＝20N，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则B浸入水中的体积：V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此时水面上升的高度：△h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0.04m＝4cm，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则B浸没时水对容器底部的压强：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+△h）＝1.0×10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×10N/kg×（0.2m+0.04m）＝2400Pa；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（3）B浸没时浸入水中的深度为10cm，水面上升的高度为4cm，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则B下降的高度为：h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＝10cm﹣4cm＝6cm，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由乙图可知A相对容器下降高度为6.8cm，则A从刚接触水面到拉力变为0的过程中，相对容器下降高度为：h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＝6.8cm﹣6cm＝0.8cm，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＝16N﹣0N＝16N，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则A浸入水中的体积：V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此时水面上升的高度：△h′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0.032m＝3.2cm，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即A浸入水中的深度：h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+△h′＝0.8cm+3.2cm＝4cm＝0.04m，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所以A的底面积：S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0.04m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0.04m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答：（1）工件AB的总质量为3.6kg；（2）B浸没时水对容器底部的压强为2400Pa；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（3）工件A的底面积为0.04m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21．小王学习了浮力、压强知识后，回家做了如下操作，如图甲所示将重为5N、底面积为500cm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有一定高度且装有20cm深水的薄壁圆柱形容器放在水平桌面上，用一根轻杆（不计体积和质量）吊着一个由AB两部分组成的工件AB（硬质工件A、B材料不同，中间紧密连接，均不吸水）。A、B部分为均匀的实心圆柱体，高均为10cm，A的横截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，密度为0.2g/cm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，B的横截面积为200cm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。用手拿住轻杆，将AB工件从图甲中刚接触水面位置缓慢竖直下降直到接触容器底部，杆对AB工件的作用力F随AB工件下降高度h的关系如图乙所示，负值表示力的方向相反。求：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（1）A、B的总重为多少？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40005</wp:posOffset>
            </wp:positionV>
            <wp:extent cx="3695700" cy="2447925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598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（2）当h＝8cm，水对容器底部的压力为多少？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（3）当h＝15cm，容器对水平桌面的压强为多少？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（1）A、B的总重为36N；（2）当h＝8cm，水对容器底部的压力为150N；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（3）当h＝15cm，容器对水平桌面的压强为3100Pa。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（1）由图乙可知，当h＝0cm时，F＝36N，由二力平衡条件可知，工件AB的总重力：G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＝F＝36N；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（2）当F＝0时，工件AB处于漂浮状态，受到的浮力F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可得，工件排开水的体积V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工件A的体积V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×10cm＝4000cm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，所以，物体A没有浸没，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设此时工件A下降高度为h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，假设工件A下降时液面没有变化，则排开水的体积V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而实际上水面会上升，上升的高度△h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−400c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由于A的高度为10cm，则工件A下降2cm时，水面上升8cm，工件A恰好完全浸没，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由图乙可知，当h＝5cm时，即工件B下降h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＝3cm时，容器内水的深度达到最大，即达到容器的高度，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此时工件B排开水的体积V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″＝S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则液面上升的高度△h′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″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3cm＝2cm，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容器内水的深度h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+△h+△h′＝20cm+8cm+2cm＝30cm＝0.3m，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当h＝8cm时，容器内水的深度仍为0.3m不变，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所以，此时水对容器底部的压强p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×10N/kg×0.3m＝3000Pa，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可得，水对容器底部的压力F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＝3000Pa×500×10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（3）由图乙可知，当h＝15cm时，工件A、B全部浸水中，杆对AB工件的压力：F′＝24N，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容器内水的体积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×30cm﹣400cm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×10cm﹣200cm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×10cm＝9000cm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容器内水的质量m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′＝1.0g/cm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×9000cm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＝9000g＝9kg，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容器内水的重力G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′g＝9kg×10N/kg＝90N，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容器对水平桌面的压力F＝G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+F′＝90N+5N+36N+24N＝155N，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容器对水平桌面的压强p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3100Pa。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答：（1）A、B的总重为36N；（2）当h＝8cm，水对容器底部的压力为150N；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（3）当h＝15cm，容器对水平桌面的压强为3100Pa。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22．如图1，高度足够高的圆柱形容器，高处有一个注水口，以10cm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/s均匀向内注水，容器正上方天花板上，有轻质细杆（体积忽略不计）粘合着由两个横截面积不同的实心圆柱体组成的组合，此组合的A、B部分都是密度为0.6g/cm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的不吸水复合材料构成，图2中坐标记录了从注水开始到注水结束的1min内，水面高度h的变化情况，根据相关信息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（1）由图象可知在0～8s内水面未接触B，求容器的横截面积；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（2）组合体B浸没时受到的浮力大小；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（3）t＝58s时，杆对圆柱体组合作用力的大小和方向。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115570</wp:posOffset>
            </wp:positionV>
            <wp:extent cx="3771900" cy="2038350"/>
            <wp:effectExtent l="0" t="0" r="0" b="0"/>
            <wp:wrapNone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540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27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（1）容器的横截面积为40cm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；（2）组合体B浸没时受到的浮力大小为2.8N；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（3）t＝58s时，杆对圆柱体组合作用力的大小为1.2N，方向竖直向下。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】解：（1）0～8s内容器中注入的水体积为：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/s×8s＝80cm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，由图2可知：0﹣8s时，水面升高的高度为h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则注入的水的体积为V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/s×8s＝80cm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，所以，容器的底面积S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（2）8s～20s时间内，注入的水体积为：V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/s×（20s﹣8s）＝120cm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由图2可知：0﹣8s时，水面升高的高度为h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＝12cm﹣2cm＝10cm，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由于时间8s～20s是圆柱体B浸入水中的过程，t＝20s时，B刚刚全部浸没；则h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所以，B圆柱体的体积V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×10cm﹣120cm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B浸没时受到的浮力F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（3）20s～58s时间内，注入的水体积为：V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/s×（58s﹣20s）＝380cm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由图2可知：20﹣58s时，水面升高的高度为h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＝22cm﹣12cm＝10cm；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由于时间20s～58s是圆柱体A浸入水中的过程，t＝58s时，A刚刚全部浸没；则h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所以，A圆柱体的体积V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×10cm﹣380cm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所以，AB的总体积V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+280cm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可得：总质量m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＝180g＝0.18kg，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g＝0.18kg×10N/kg＝1.8N；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由于t＝58s时A刚刚全部浸没，则当t＝49s时液面正在接近A的顶部，则：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AB受到的浮力F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则组合体AB受到浮力大于重力，所以组合体对杆的作用力大小为：F＝F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＝3N﹣1.8N＝1.2N，方向与浮力方向一致，即为作用向上，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根据力的作用是相互的，所以，杆对组合体的作用力竖直向下。大小为1.2N；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答：（1）容器的横截面积为40cm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；（2）组合体B浸没时受到的浮力大小为2.8N；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（3）t＝58s时，杆对圆柱体组合作用力的大小为1.2N，方向竖直向下。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23．如图甲所示，一个圆柱形容器置于水平桌面上，容器重G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＝5N，容器高h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＝33cm。容器内放入一个实心长方体A，底面积S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＝10cm，A底部的中心通过一段细绳与容器底部相连，向容器内缓慢注入水，一段时间后停止了注水，然后把实心长方体B放在A的正上方，水面恰好与B的上表面及容器口相平，如图乙所示，且ρ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＝3ρ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已知在整个过程中细线对物块的拉力F随水深度h的变化关系图像如图丙所示。（绳重、体积和形变均不计，ρ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，g＝10N/kg。）求：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（1）绳子的长度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（2）当停止加水，还未加上物体B时，容器底部对水平桌面的压力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254000</wp:posOffset>
            </wp:positionV>
            <wp:extent cx="4886960" cy="1533525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930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008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（3）物体A和B的位置如图乙所示，若将细绳剪断，求细绳剪断前后，物体静止时，水对容器底部压强的变化量。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（1）绳子的长度为15cm；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（2）当停止加水，还未加上物体B时，容器底部对水平桌面的压力为119N；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（3）物体A和B的位置如图乙所示，若将细绳剪断，求细绳剪断前后，物体静止时，水对容器底部压强的变化量为150Pa。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】解：（1）如图丙所示，当深度为h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＝25cm时，绳子处于拉直状态，A刚好浸没。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绳子的长度为：L＝h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＝25cm﹣10cm＝15cm；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（2）如图丙所示，当水的深度为h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＝20cm时，绳子刚好被拉直且没有力的作用，此时A浸在水中的深度为：h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﹣L＝20cm﹣15cm＝5cm，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×10N/kg×200×5×10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由物体的漂浮特点可得：G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10N/kg×200×10×1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−6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当水的深度达到25cm时，继续加水，绳子的拉力不再改变，表明A所受的浮力不再改变，可知水深25cm时A刚好浸没，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此A受到的浮力为：F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×10N/kg×200×10×10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拉力F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＝20N﹣10N＝10N，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＝31cm时，停止加水并把B放入水中，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＝33cm时，AB恰好浸没在水中，绳子的拉为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，根据力的平衡知识可得：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即：10N+ρ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10N＝20N+ρ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，可得：V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当把B浸没在水中后，V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，容器中的水面由31cm升到33cm，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设容器的底面积为S，可得：S×（33cm﹣31cm）＝V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，解得：S＝400cm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当停止加水，还未加上物体B（即水的深度为h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＝31cm）时，水的总体积：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×31cm﹣200cm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×10cm＝10400cm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容器底部对水平桌面的压力：。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＝5N+1.0×10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×10N/kg×10400×10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+10N＝119N；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（3）剪断细绳后，AB不再受拉力的作用，所以最终会露出水面，AB减小的浮力为其浸没在水中时绳子的拉力△F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水面下降的高度：△h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△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浮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水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6N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1.0×1</m:t>
                </m:r>
                <m:sSup>
                  <m:sSup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0</m:t>
                    </m:r>
                  </m:e>
                  <m:sup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3</m:t>
                    </m:r>
                  </m:sup>
                </m:sSup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kg/</m:t>
                </m:r>
                <m:sSup>
                  <m:sSup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p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3</m:t>
                    </m:r>
                  </m:sup>
                </m:sSup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×10N/kg</m:t>
                </m:r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0.015m，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水对容器底部压强的变化量：△p＝ρ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g△h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×10N/kg×0.015m＝150Pa。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答：（1）绳子的长度为15cm；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（2）当停止加水，还未加上物体B时，容器底部对水平桌面的压力为119N；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（3）物体A和B的位置如图乙所示，若将细绳剪断，求细绳剪断前后，物体静止时，水对容器底部压强的变化量为150Pa。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986790</wp:posOffset>
            </wp:positionV>
            <wp:extent cx="2477135" cy="1447800"/>
            <wp:effectExtent l="0" t="0" r="889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191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502" cy="14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24．如图甲所示装置，是由2个圆柱形容器连接而成（上端容器足够高），其下底面积为100cm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，上端开口面积为80cm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中装有适量的水且置于水平地面上，用足够长的细轻杆连接不吸水、密度均匀的实心圆柱体A，使其缓慢浸入水中，直至圆柱体A下表面触碰容器底部。图乙是水对容器底部的压强与圆柱体A下表面浸入水中深度h的关系图像，当圆柱体A恰好接触容器底部时，杆的弹力为3N。（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（1）容器中水的原深度h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（2）圆柱体A的底面积S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（3）圆柱体A的密度ρ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（1）容器中水的原深度h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为0.07m；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（2）圆柱体A的底面积S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（3）圆柱体A的密度ρ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为1.6×10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或0.4×10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】解：（1）由图乙知，圆柱体A没有浸入水时，水对容器底的压强是700Pa，根据液体压强公式得，此时容器中水的深度为：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水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0.07m＝7cm；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（2）由图乙知，当圆柱体A下表面浸入水中深度为6cm时，水对容器底的压强是1000Pa，说明圆柱体A排开的水的体积正好把容器较大的部分填满，根据液体压强公式得，此时容器中水的深度为：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0.1m＝10cm，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则圆柱体A排开水的体积为：V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×（10cm﹣7cm）＝300cm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设圆柱体A的底面积是S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，此时水的深度h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＝6cm，圆柱体A浸没部分的体积V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和圆柱体A排开水的体积相等，即V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代入数据，得S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×6cm＝300cm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所以圆柱体A的底面积：S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（3）当圆柱体A下表面浸入水中深度为h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＝10cm时，圆柱体继续向下运动时，水对底面的的压强不再变化，说明此时圆柱体A刚好浸没在水中，可以判断圆柱体A的高度是10cm，则圆柱体A的体积为：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×10cm＝500cm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圆柱体A浸没在水中受到的浮力为：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×10N/kg×500×10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当圆柱体A刚好要触碰容器底部，但未与容器底部接触时，此时杆的弹力为3N；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①圆柱体A受到竖直向上的浮力，竖直向上的弹力和竖直向下的重力作用，这三个力是平衡力，所以圆柱体A的重力为：G＝F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＝5N+3N＝8N，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圆柱体A的质量为：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0.8kg，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圆柱体A的密度为：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0.8kg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②圆柱体A受到竖直向上的浮力，竖直向下的弹力和竖直向下的重力作用，这三个力是平衡力，所以圆柱体A的重力为：G＝F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＝5N﹣3N＝2N，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圆柱体A的质量为：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圆柱体A的密度为为：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−6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答：（1）容器中水的原深度h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为0.07m；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（2）圆柱体A的底面积S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（3）圆柱体A的密度ρ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为1.6×10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或0.4×10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1094105</wp:posOffset>
            </wp:positionV>
            <wp:extent cx="2595880" cy="1367155"/>
            <wp:effectExtent l="0" t="0" r="4445" b="4445"/>
            <wp:wrapNone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177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25．如图甲所示装置，是由2个圆柱形容器（容器足够高）连接而成，其下底面积为75cm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，上端开口面积为100cm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中装有适量的水且置于水平地面上，用轻质足够长的细硬杆连接不吸水密度均匀的实心圆柱体A，使其缓慢浸入水中，直至圆柱体A下表面触碰容器底部，图乙是水对容器底部的压强与圆柱体A下表面浸入水中深度h的图像（g取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（1）未放入圆柱体A时，容器中水的深度：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（2）未放入圆柱体A时，容器中水的质量；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（3）圆柱体A下表面浸入水中深度为6cm时，受到的浮力；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（4）水对容器底部的压强p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（1）未放入圆柱体A时，容器中水的深度为6cm：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（2）未放入圆柱体A时，容器中水的质量450g；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（3）圆柱体A下表面浸入水中深度为6cm时，受到的浮力为3N；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（4）水对容器底部的压强p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是1200Pa。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】解：（1）由图像知，圆柱体A没有浸入水时，水对容器底的压强是600Pa，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根据液体压强公式得，此时容器中水的深度：h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0.06m＝6cm；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（2）圆柱形容器下底面积为75cm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×6cm＝450cm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由密度公式ρ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得容器中水的质量：m＝ρ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＝450g；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（3）由图像知，当圆柱体A下表面浸入水中深度为h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＝6cm时，水对容器底的压强是1000Pa，水充满了容器底面积较小的部分，说明圆柱体A排开水的体积正好把容器较小的部分填满，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根据液体压强公式得，此时容器中水的深度：h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0.1m＝10cm。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则圆柱体A排开水的体积为：V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）＝75cm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×（10cm﹣6cm）＝300cm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圆柱体A下表面浸入水中深度为6cm时，受到的浮力为：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×10N/kg×300×10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（4）设圆柱体A的底面积是S'，圆柱体A排开水的体积：V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＝S'h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＝S'×6cm＝300cm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所以圆柱体A的底面积：S'＝50cm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当圆柱体A下表面浸入水中深度为h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＝10cm时，圆柱体A刚好浸没在水中，可以判断圆柱体A的高度是10cm，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则圆柱体A的体积：V＝S'h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×10cm＝500cm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当圆柱体A刚好浸没在水中时，设容器的上部分的横截面积是S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，容器上部分水的深度是h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75cm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×10cm+100cm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容器的上部分水的深度是：h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＝2cm，则容器中水的深度：h＝h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＝10cm+2cm＝12cm＝0.12m，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水对容器底部的压强：p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×10N/kg×0.12m＝1200Pa。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答：（1）未放入圆柱体A时，容器中水的深度为6cm：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（2）未放入圆柱体A时，容器中水的质量450g；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（3）圆柱体A下表面浸入水中深度为6cm时，受到的浮力为3N；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sectPr>
          <w:headerReference w:type="default" r:id="rId35"/>
          <w:footerReference w:type="default" r:id="rId36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bookmarkStart w:id="0" w:name="_GoBack"/>
      <w:bookmarkEnd w:id="0"/>
      <w:r>
        <w:rPr>
          <w:rFonts w:ascii="宋体" w:eastAsia="宋体" w:hAnsi="宋体" w:cs="宋体" w:hint="eastAsia"/>
          <w:color w:val="FF0000"/>
          <w:sz w:val="21"/>
          <w:szCs w:val="21"/>
        </w:rPr>
        <w:t>（4）水对容器底部的压强p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是1200Pa。</w:t>
      </w:r>
    </w:p>
    <w:p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drawing>
          <wp:inline>
            <wp:extent cx="5760720" cy="6894281"/>
            <wp:docPr id="10004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18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2B0E5C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2F434A0"/>
    <w:rsid w:val="13B97F56"/>
    <w:rsid w:val="13BD51A7"/>
    <w:rsid w:val="13EE14B7"/>
    <w:rsid w:val="145568C3"/>
    <w:rsid w:val="14DD29EE"/>
    <w:rsid w:val="15E502D9"/>
    <w:rsid w:val="15EC4007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9885839"/>
    <w:rsid w:val="1A4C07D3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A15427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92366A"/>
    <w:rsid w:val="29A87D4D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804663"/>
    <w:rsid w:val="369B553D"/>
    <w:rsid w:val="37692585"/>
    <w:rsid w:val="37CF02BB"/>
    <w:rsid w:val="37D42EF5"/>
    <w:rsid w:val="385F75C6"/>
    <w:rsid w:val="3A1B1A75"/>
    <w:rsid w:val="3AF86EFA"/>
    <w:rsid w:val="3BB85C0C"/>
    <w:rsid w:val="3CE229F9"/>
    <w:rsid w:val="3D6267D9"/>
    <w:rsid w:val="3EA00F23"/>
    <w:rsid w:val="3F425B5E"/>
    <w:rsid w:val="3F6907CC"/>
    <w:rsid w:val="3FA26012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6170B1"/>
    <w:rsid w:val="45AC0234"/>
    <w:rsid w:val="463E66BC"/>
    <w:rsid w:val="46951308"/>
    <w:rsid w:val="47D677E2"/>
    <w:rsid w:val="485F3071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0F3D7F"/>
    <w:rsid w:val="52211421"/>
    <w:rsid w:val="52582179"/>
    <w:rsid w:val="525E7E17"/>
    <w:rsid w:val="539630F4"/>
    <w:rsid w:val="541648CE"/>
    <w:rsid w:val="54EF0B8E"/>
    <w:rsid w:val="55ED1412"/>
    <w:rsid w:val="56A6163A"/>
    <w:rsid w:val="57032BF5"/>
    <w:rsid w:val="57AF1F72"/>
    <w:rsid w:val="58004259"/>
    <w:rsid w:val="58230012"/>
    <w:rsid w:val="585135AC"/>
    <w:rsid w:val="587B73D6"/>
    <w:rsid w:val="5911283A"/>
    <w:rsid w:val="5D50219D"/>
    <w:rsid w:val="5D661761"/>
    <w:rsid w:val="5E19700C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9F2E97"/>
    <w:rsid w:val="66E1124B"/>
    <w:rsid w:val="673611B5"/>
    <w:rsid w:val="67631A9B"/>
    <w:rsid w:val="683A0D34"/>
    <w:rsid w:val="694B3392"/>
    <w:rsid w:val="69633488"/>
    <w:rsid w:val="6B3E65B1"/>
    <w:rsid w:val="6BA532D0"/>
    <w:rsid w:val="6C727F37"/>
    <w:rsid w:val="6CBF7322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D43E4F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37" Type="http://schemas.openxmlformats.org/officeDocument/2006/relationships/image" Target="media/image34.jpeg"/><Relationship Id="rId38" Type="http://schemas.openxmlformats.org/officeDocument/2006/relationships/theme" Target="theme/theme1.xml"/><Relationship Id="rId39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3.png"/><Relationship Id="rId2" Type="http://schemas.openxmlformats.org/officeDocument/2006/relationships/image" Target="media/image3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1.jpeg"/><Relationship Id="rId2" Type="http://schemas.openxmlformats.org/officeDocument/2006/relationships/image" Target="media/image3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21996</Words>
  <Characters>28920</Characters>
  <Application>Microsoft Office Word</Application>
  <DocSecurity>0</DocSecurity>
  <Lines>0</Lines>
  <Paragraphs>0</Paragraphs>
  <ScaleCrop>false</ScaleCrop>
  <Company>微软中国</Company>
  <LinksUpToDate>false</LinksUpToDate>
  <CharactersWithSpaces>29118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2023-01-26T02:19:57Z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