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jc w:val="center"/>
        <w:textAlignment w:val="auto"/>
        <w:rPr>
          <w:rFonts w:ascii="宋体" w:eastAsia="宋体" w:hAnsi="宋体" w:cs="宋体" w:hint="default"/>
          <w:b/>
          <w:bCs/>
          <w:color w:val="auto"/>
          <w:sz w:val="32"/>
          <w:szCs w:val="32"/>
          <w:lang w:val="en-US" w:eastAsia="zh-CN"/>
        </w:rPr>
      </w:pPr>
      <w:r>
        <w:rPr>
          <w:rFonts w:ascii="宋体" w:hAnsi="宋体" w:cs="宋体" w:hint="eastAsia"/>
          <w:b/>
          <w:bCs/>
          <w:color w:val="auto"/>
          <w:sz w:val="32"/>
          <w:szCs w:val="32"/>
          <w:lang w:val="en-US" w:eastAsia="zh-CN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11734800</wp:posOffset>
            </wp:positionH>
            <wp:positionV relativeFrom="topMargin">
              <wp:posOffset>12026900</wp:posOffset>
            </wp:positionV>
            <wp:extent cx="355600" cy="469900"/>
            <wp:wrapNone/>
            <wp:docPr id="10004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6104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bCs/>
          <w:color w:val="auto"/>
          <w:sz w:val="32"/>
          <w:szCs w:val="32"/>
          <w:lang w:val="en-US" w:eastAsia="zh-CN"/>
        </w:rPr>
        <w:t>专题</w:t>
      </w:r>
      <w:r>
        <w:rPr>
          <w:rFonts w:ascii="黑体" w:eastAsia="黑体" w:hAnsi="黑体" w:cs="黑体" w:hint="eastAsia"/>
          <w:b/>
          <w:bCs/>
          <w:color w:val="auto"/>
          <w:sz w:val="36"/>
          <w:szCs w:val="36"/>
          <w:lang w:val="en-US" w:eastAsia="zh-CN"/>
        </w:rPr>
        <w:t>21</w:t>
      </w:r>
      <w:r>
        <w:rPr>
          <w:rFonts w:ascii="宋体" w:hAnsi="宋体" w:cs="宋体" w:hint="eastAsia"/>
          <w:b/>
          <w:bCs/>
          <w:color w:val="auto"/>
          <w:sz w:val="32"/>
          <w:szCs w:val="32"/>
          <w:lang w:val="en-US" w:eastAsia="zh-CN"/>
        </w:rPr>
        <w:t xml:space="preserve"> 浮力基本计算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295"/>
        <w:gridCol w:w="1295"/>
        <w:gridCol w:w="1295"/>
        <w:gridCol w:w="1295"/>
        <w:gridCol w:w="1295"/>
        <w:gridCol w:w="1293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题型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选择题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填空题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作图题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实验题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计算题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总计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题数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一、选择题（共15小题）：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1．某物体重0.9N，把它放入盛有水的烧杯中，溢出重为0.6N的水，则它受到的浮力（　　）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A．一定为0.6N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B．可能为0.7N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C．一定为0.9N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D．可能为0.3N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】解：当烧杯中盛满水时，由阿基米德原理可知，所受浮力F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浮min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溢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＝0.6N，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当烧杯中没有盛满水时，若物体漂浮或悬浮在液体中时，物体所受的浮力最大，根据浮沉条件可知，浮力等于物重，即F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浮max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物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＝0.9N，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因此物体受到浮力大小的范围0.6～09N，故B符合题意，ACD不符合题意。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故选B。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2．一物体漂浮在水中，有</w:t>
      </w:r>
      <m:oMath>
        <m:f>
          <m:fPr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4</m:t>
            </m:r>
          </m:den>
        </m:f>
      </m:oMath>
      <w:r>
        <w:rPr>
          <w:rFonts w:ascii="宋体" w:eastAsia="宋体" w:hAnsi="宋体" w:cs="宋体" w:hint="eastAsia"/>
          <w:sz w:val="21"/>
          <w:szCs w:val="21"/>
        </w:rPr>
        <w:t>体积露出水面，则物体的密度为（　　）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A．0.25g/cm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B．0.75g/cm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C．0.8g/cm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D．1.25g/cm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hAnsi="宋体" w:cs="宋体" w:hint="eastAsia"/>
          <w:color w:val="FF0000"/>
          <w:sz w:val="21"/>
          <w:szCs w:val="21"/>
          <w:lang w:val="en-US" w:eastAsia="zh-CN"/>
        </w:rPr>
        <w:t>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解：设物体体积为V，由阿基米德原理可知：F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物体漂浮在液面上，则：G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物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根据G＝mg和ρ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m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V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可得：G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物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物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物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，则ρ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物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V＝ρ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由题知，物体排开水的体积V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＝（1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−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）V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V，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所以物体的密度：ρ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物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排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V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f>
              <m:f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fPr>
              <m:num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num>
              <m:den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4</m:t>
                </m:r>
              </m:den>
            </m:f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V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V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＝0.75×10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＝0.75g/cm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故选：B。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3．用弹簧测力计竖直挂一小球，当小球浸入水中</w:t>
      </w:r>
      <m:oMath>
        <m:f>
          <m:fPr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3</m:t>
            </m:r>
          </m:den>
        </m:f>
      </m:oMath>
      <w:r>
        <w:rPr>
          <w:rFonts w:ascii="宋体" w:eastAsia="宋体" w:hAnsi="宋体" w:cs="宋体" w:hint="eastAsia"/>
          <w:sz w:val="21"/>
          <w:szCs w:val="21"/>
        </w:rPr>
        <w:t>体积时，弹簧测力计示数为4N；当小球浸入水中</w:t>
      </w:r>
      <m:oMath>
        <m:f>
          <m:fPr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2</m:t>
            </m:r>
          </m:den>
        </m:f>
      </m:oMath>
      <w:r>
        <w:rPr>
          <w:rFonts w:ascii="宋体" w:eastAsia="宋体" w:hAnsi="宋体" w:cs="宋体" w:hint="eastAsia"/>
          <w:sz w:val="21"/>
          <w:szCs w:val="21"/>
        </w:rPr>
        <w:t>体积时，弹簧测力计示数为1N，取下该小球放入水中，小球静止时受到的浮力是（　　）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A．18N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B．14N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C．8N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D．10N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hAnsi="宋体" w:cs="宋体" w:hint="eastAsia"/>
          <w:color w:val="FF0000"/>
          <w:sz w:val="21"/>
          <w:szCs w:val="21"/>
          <w:lang w:val="en-US" w:eastAsia="zh-CN"/>
        </w:rPr>
        <w:t>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解：当小球浸入水中</w:t>
      </w:r>
      <m:oMath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体积时，则V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排1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V，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根据物体受力平衡和阿基米德原理可知：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G＝F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拉1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拉1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V+4N﹣﹣﹣﹣﹣﹣﹣﹣﹣﹣①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当小球浸入水中</w:t>
      </w:r>
      <m:oMath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体积时，则V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排2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V，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根据物体受力平衡和阿基米德原理可知：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G＝F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拉2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拉2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V+1N﹣﹣﹣②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由①②得：V＝1.8×10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所以小球的重力：G＝F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拉1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1.8×10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+4N＝10N，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若物体全部浸没在水中时受的浮力：F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gV＝1×10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×10N/kg×1.8×10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＝18N，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＞G，即：当取下该小球放入水中，小球静止时会漂浮，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所以小球在水中静止时F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′＝G＝10N。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故选：D。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4745355</wp:posOffset>
            </wp:positionH>
            <wp:positionV relativeFrom="paragraph">
              <wp:posOffset>275590</wp:posOffset>
            </wp:positionV>
            <wp:extent cx="1028700" cy="971550"/>
            <wp:effectExtent l="0" t="0" r="0" b="0"/>
            <wp:wrapNone/>
            <wp:docPr id="2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94423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9116" cy="971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4．如图所示，将边长为10cm的正方体木块放入装满水的烧杯中，木块静止时，上表面距离水面4cm，g取10N/kg，则（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A．木块受到的浮力是60N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B．使木块完全浸没需要40N向下的压力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C．木块底部受到水向上的压强为10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Pa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D．当向下施加压力使木块刚好完全浸没在水中后，杯底对桌面的压强不变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hAnsi="宋体" w:cs="宋体" w:hint="eastAsia"/>
          <w:color w:val="FF0000"/>
          <w:sz w:val="21"/>
          <w:szCs w:val="21"/>
          <w:lang w:val="en-US" w:eastAsia="zh-CN"/>
        </w:rPr>
        <w:t>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解：A、由题意可得，木块排开水的体积（即浸入水中的体积）：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＝Sh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浸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＝（10cm）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×（10cm﹣4cm）＝600cm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静止时，木块受到的浮力：F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×10N/kg×600×10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﹣6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＝6N，故A错误；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B、原来木块漂浮，则F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﹣﹣﹣﹣﹣①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使木块完全浸没时，多排开水的体积ΔV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，由力的平衡条件可得F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压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﹣﹣﹣②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由①②可知使木块完全浸没时需要的压力等于增大的浮力（即露出部分浸入水中受到的浮力），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则F＝ΔF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gΔV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×10N/kg×（0.1×0.1×0.04）m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＝4N，故B错误；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C、漂浮时，木块底部浸入水中的深度：h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浸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＝10cm﹣4cm＝6cm＝0.06m，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木块底部受到水向上的压强：p＝ρ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gh＝1.0×10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×10N/kg×0.06m＝600Pa，故C错误；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D、施加压力前，杯底对桌面的压力等于烧杯、水和物体的总重力，即F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压1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杯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物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当向下施加压力使木块刚好完全浸没在水中后，因为是装满水的烧杯，所以有一部分水溢出，由阿基米德原理可知溢出水的重力等于增加的浮力，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则此时杯底对桌面的压力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压2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杯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剩水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物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+F＝G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杯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剩水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物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+ΔF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杯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剩水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物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溢水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杯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物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所以，当向下施加压力使木块刚好完全浸没在水中后，杯底对桌面的压力不变，受力面积不变，由p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可知，杯底对桌面的压强不变，故D正确。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故选：D。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4930775</wp:posOffset>
            </wp:positionH>
            <wp:positionV relativeFrom="paragraph">
              <wp:posOffset>367665</wp:posOffset>
            </wp:positionV>
            <wp:extent cx="771525" cy="704850"/>
            <wp:effectExtent l="0" t="0" r="0" b="0"/>
            <wp:wrapNone/>
            <wp:docPr id="2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94346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633" cy="704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5．如图所示，水平桌面有一个盛满水的烧杯，小美在烧杯中缓慢放入一个质量为300g、体积为500cm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的物体，下列说法正确的是（g＝10N/kg）（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A．物体会悬浮在水中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B．物体受到的浮力为3000N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C．溢出水的质量等于300g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D．溢出水的体积为500cm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hAnsi="宋体" w:cs="宋体" w:hint="eastAsia"/>
          <w:color w:val="FF0000"/>
          <w:sz w:val="21"/>
          <w:szCs w:val="21"/>
          <w:lang w:val="en-US" w:eastAsia="zh-CN"/>
        </w:rPr>
        <w:t>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解：A、物体的密度为：ρ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m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V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300g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500c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0.6g/cm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，小于水的密度，所以物体漂浮在水面上，故A正确；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B、漂浮时浮等于重力，浮力为：F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＝G＝mg＝300×10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kg×10N/kg＝3N，故B错误；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C、漂浮时浮力等于重力，浮力等于其排开的水的重力，根据G＝mg可知，物体的质量等于排开的水的质量，即排开的水的质量为300g，故C正确；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D、物体漂浮在水面上，溢出水的体积要小于物体的体积，即小于500cm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，故D错误。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故选：C。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6．如图所示，在弹簧测力计下悬挂一个重物A，缓缓浸入水与盐水中观察到测力计示数如图所示。下列说法错误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207645</wp:posOffset>
            </wp:positionH>
            <wp:positionV relativeFrom="paragraph">
              <wp:posOffset>177165</wp:posOffset>
            </wp:positionV>
            <wp:extent cx="2767330" cy="1805305"/>
            <wp:effectExtent l="0" t="0" r="4445" b="4445"/>
            <wp:wrapNone/>
            <wp:docPr id="3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18950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7330" cy="1805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A．图B中的物体A浸在水中的体积是A的体积的一半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B．图C中的物体A下表面受到的液体压力为2N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C．图D中的物体A密度为3×10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D．图E中的盐水的密度为1.2×10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hAnsi="宋体" w:cs="宋体" w:hint="eastAsia"/>
          <w:color w:val="FF0000"/>
          <w:sz w:val="21"/>
          <w:szCs w:val="21"/>
          <w:lang w:val="en-US" w:eastAsia="zh-CN"/>
        </w:rPr>
        <w:t>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解：A、由图AC可知，物体A全部浸没在水中时所受浮力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＝G﹣F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C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＝8N﹣6N＝2N，此时V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由图AB可知，物体A所受浮力F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′＝G﹣F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＝8N﹣7N＝1N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，由F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可得，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此时V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，即图B中的物体A有一半的体积浸没在水中，故A正确；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B、浮力产生的原因是物体上下表面受到的液体压力差可知，图C中物体A的上表面与水面相平（即上表面受到的液体压力为0），则其下表面受到的液体压力F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压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＝2N，故B正确；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C、F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可得，物体A的体积：V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浮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1.0×1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kg/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×10N/kg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物体A的质量：m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8N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10N/kg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0.8kg，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物体A的密度：ρ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m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0.8kg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−4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4×10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，故C错误；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D、图E中的物体A受到的浮力：F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浮盐水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＝G﹣F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D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＝8N﹣5.6N＝2.4N，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由阿基米德原理可知，盐水的密度为：ρ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盐水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浮盐水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排盐水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浮盐水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2.4N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−4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×10N/kg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1.2×10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，故D正确。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故选：C。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7．弹簧测力计下挂一长方体物体，将物体从盛有适量水的烧杯上方离水面某一高度处缓缓下降，然后将其逐渐浸入水中（如图甲），图乙是弹簧测力计示数F与物体下降高度h变化关系的图像，水的密度为1×10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，g取10N/kg，忽略液面的变化，则下列说法中正确的是（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196850</wp:posOffset>
            </wp:positionH>
            <wp:positionV relativeFrom="paragraph">
              <wp:posOffset>22860</wp:posOffset>
            </wp:positionV>
            <wp:extent cx="2209800" cy="1914525"/>
            <wp:effectExtent l="0" t="0" r="0" b="0"/>
            <wp:wrapNone/>
            <wp:docPr id="3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50801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0108" cy="1914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A．物体受到的最大浮力是5N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B．物体刚浸没时下表面受到水的压力是9N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C．物体的密度是2.25×10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 xml:space="preserve"> 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D．物体刚浸没时下表面受到水的压强是800 Pa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hAnsi="宋体" w:cs="宋体" w:hint="eastAsia"/>
          <w:color w:val="FF0000"/>
          <w:sz w:val="21"/>
          <w:szCs w:val="21"/>
          <w:lang w:val="en-US" w:eastAsia="zh-CN"/>
        </w:rPr>
        <w:t>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解：A．由图像可知，当h＜4cm时，弹簧测力计示数为9N不变，此时物体在空气中，由二力平衡条件可知，物体重力G＝F＝9N，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当h＞8cm时，弹簧测力计示数为5N不变，此时物体浸没在水中受到的浮力最大，则物体受到的最大浮力F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＝G﹣F′＝9N﹣5N＝4N，故A错误；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B．物体刚浸没时上表面受到水的压力为零，由浮力产生的原因F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向上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向下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可得，下表面受到水的压力F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向上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向下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＝4N，故B错误；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C．因物体浸没时排开液体的体积和自身的体积相等，所以由F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可得，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firstLine="210" w:firstLineChars="10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物体的体积V＝V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浮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1.0×1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kg/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×10N/kg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4×10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由G＝mg可得，物体的质量：m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9N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10N/kg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0.9kg，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则物体的密度：ρ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m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V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0.9kg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−4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2.25×10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，故C正确；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10" w:right="0" w:hanging="210" w:hangingChars="10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D．由图乙可知，物体从h＝4cm时下表面与水面接触，到h＝8cm时刚好浸没，忽略水面的变化，则物体的高度H＝4cm＝0.04m，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物体刚浸没时下表面受到水的压强p＝ρ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gH＝1.0×10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×10N/kg×0.04m＝400Pa，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故D错误。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故选：C。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297815</wp:posOffset>
            </wp:positionH>
            <wp:positionV relativeFrom="paragraph">
              <wp:posOffset>701675</wp:posOffset>
            </wp:positionV>
            <wp:extent cx="2524760" cy="1533525"/>
            <wp:effectExtent l="0" t="0" r="8890" b="0"/>
            <wp:wrapNone/>
            <wp:docPr id="3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14336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5146" cy="1534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8．图甲所示，一个金属块在钢绳拉力的作用下从水面上方匀速下降，直至金属块全部没入水中。图乙所示，是钢绳拉力F随时间t变化的关系图像。若不计水的阻力，水的密度为1.0×10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，g取10N/kg，下列说法正确的是（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A．金属块受到的重力为500N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       </w:t>
      </w:r>
      <w:r>
        <w:rPr>
          <w:rFonts w:ascii="宋体" w:eastAsia="宋体" w:hAnsi="宋体" w:cs="宋体" w:hint="eastAsia"/>
          <w:sz w:val="21"/>
          <w:szCs w:val="21"/>
        </w:rPr>
        <w:t>B．金属块受到的浮力为3450N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C．金属块的体积为5×10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sz w:val="21"/>
          <w:szCs w:val="21"/>
        </w:rPr>
        <w:t>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  <w:vertAlign w:val="baseline"/>
          <w:lang w:val="en-US" w:eastAsia="zh-CN"/>
        </w:rPr>
        <w:t xml:space="preserve">                 </w:t>
      </w:r>
      <w:r>
        <w:rPr>
          <w:rFonts w:ascii="宋体" w:eastAsia="宋体" w:hAnsi="宋体" w:cs="宋体" w:hint="eastAsia"/>
          <w:sz w:val="21"/>
          <w:szCs w:val="21"/>
        </w:rPr>
        <w:t>D．金属块的密度为7.9×10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hAnsi="宋体" w:cs="宋体" w:hint="eastAsia"/>
          <w:color w:val="FF0000"/>
          <w:sz w:val="21"/>
          <w:szCs w:val="21"/>
          <w:lang w:val="en-US" w:eastAsia="zh-CN"/>
        </w:rPr>
        <w:t>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解：A、由图乙可知，0～t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段钢绳拉力大小不变，此时金属块未接触水面，钢绳的拉力F＝3950N，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金属块匀速下降，处于平衡状态，根据二力平衡条件可得，金属块的重力：G＝F＝3950N，故A错误；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B、由图乙可知，t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～t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段钢绳拉力大小不变，此时金属块浸没在水中，钢丝绳的拉力为3450N，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则金属块浸没时受到的浮力为：F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＝G﹣F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拉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＝3950N﹣3450N＝500N，故B错误；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C、由F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可知，金属块排开水的体积：V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浮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500N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1.0×1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kg/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×10N/kg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因为此时金属块浸没在水中，所以金属块的体积：V＝V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，故C错误；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D、由G＝mg可知，金属块的质量：m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3950N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10N/kg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395kg，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金属块的密度：ρ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395kg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−2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7.9×10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，故D正确。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故选：D。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column">
              <wp:posOffset>330835</wp:posOffset>
            </wp:positionH>
            <wp:positionV relativeFrom="paragraph">
              <wp:posOffset>640080</wp:posOffset>
            </wp:positionV>
            <wp:extent cx="735330" cy="2138680"/>
            <wp:effectExtent l="0" t="0" r="7620" b="4445"/>
            <wp:wrapNone/>
            <wp:docPr id="3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76713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330" cy="2138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9．如图所示，不吸水的一木块静止在盐水中，已知木块的重力为3N，体积为500cm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，当木块静止时，弹簧测力计的示数为2.5N，液面距离容器底部的深度为20cm，不计绳重和摩擦，下列说法正确的是（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A．木块的密度为0.5×10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  <w:vertAlign w:val="baseline"/>
          <w:lang w:val="en-US" w:eastAsia="zh-CN"/>
        </w:rPr>
        <w:t xml:space="preserve">                </w:t>
      </w:r>
      <w:r>
        <w:rPr>
          <w:rFonts w:ascii="宋体" w:eastAsia="宋体" w:hAnsi="宋体" w:cs="宋体" w:hint="eastAsia"/>
          <w:sz w:val="21"/>
          <w:szCs w:val="21"/>
        </w:rPr>
        <w:t>B．木块所受浮力大小为0.5N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C．盐水的密度为1.03×10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  <w:vertAlign w:val="baseline"/>
          <w:lang w:val="en-US" w:eastAsia="zh-CN"/>
        </w:rPr>
        <w:t xml:space="preserve">               </w:t>
      </w:r>
      <w:r>
        <w:rPr>
          <w:rFonts w:ascii="宋体" w:eastAsia="宋体" w:hAnsi="宋体" w:cs="宋体" w:hint="eastAsia"/>
          <w:sz w:val="21"/>
          <w:szCs w:val="21"/>
        </w:rPr>
        <w:t>D．容器底部所受液体压强大小为2.2×10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Pa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hAnsi="宋体" w:cs="宋体" w:hint="eastAsia"/>
          <w:color w:val="FF0000"/>
          <w:sz w:val="21"/>
          <w:szCs w:val="21"/>
          <w:lang w:val="en-US" w:eastAsia="zh-CN"/>
        </w:rPr>
        <w:t>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解：ABC、木块的密度ρ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木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m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物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物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10N/kg×500×1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−6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0.6×10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，故A错误；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木块浸没时受到竖直向上的浮力F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、竖直向下的拉力F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拉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和重力G的作用，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木块受到的浮力为：F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拉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+G＝2.5N+3N＝5.5N，故B错误；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木块排开盐水的体积：V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物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＝500cm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＝500×10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﹣6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根据F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可得，盐水的密度：ρ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盐水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浮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排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5.5N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500×1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−6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×10N/kg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1.1×10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，故C错误；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D、容器底部所受液体压强p＝ρ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盐水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gh＝1.1×10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20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100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m＝2.2×10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Pa，故D正确。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：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D。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206375</wp:posOffset>
            </wp:positionH>
            <wp:positionV relativeFrom="paragraph">
              <wp:posOffset>991235</wp:posOffset>
            </wp:positionV>
            <wp:extent cx="1315085" cy="1078230"/>
            <wp:effectExtent l="0" t="0" r="8890" b="7620"/>
            <wp:wrapNone/>
            <wp:docPr id="3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82562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1078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10．将合金球和木球用细绳相连放入水中时，木球露出水面的体积为它自身体积的</w:t>
      </w:r>
      <m:oMath>
        <m:f>
          <m:fPr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3</m:t>
            </m:r>
          </m:num>
          <m:den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8</m:t>
            </m:r>
          </m:den>
        </m:f>
      </m:oMath>
      <w:r>
        <w:rPr>
          <w:rFonts w:ascii="宋体" w:eastAsia="宋体" w:hAnsi="宋体" w:cs="宋体" w:hint="eastAsia"/>
          <w:sz w:val="21"/>
          <w:szCs w:val="21"/>
        </w:rPr>
        <w:t>，如图（a）所示，当把细绳剪断后，合金球沉底，木球露出水面的体积是它自身体积的</w:t>
      </w:r>
      <m:oMath>
        <m:f>
          <m:fPr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2</m:t>
            </m:r>
          </m:den>
        </m:f>
      </m:oMath>
      <w:r>
        <w:rPr>
          <w:rFonts w:ascii="宋体" w:eastAsia="宋体" w:hAnsi="宋体" w:cs="宋体" w:hint="eastAsia"/>
          <w:sz w:val="21"/>
          <w:szCs w:val="21"/>
        </w:rPr>
        <w:t>，这时合金球受到池底对它的支持力为4N，如图（b）所示，若已知合金球和木球的体积之比是1：4，则（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A．合金球的重力为10N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B．绳子剪断前后，两物体所受的总浮力相差12N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C．合金球所受的浮力为2N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D．合金球的密度为1.5×10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hAnsi="宋体" w:cs="宋体" w:hint="eastAsia"/>
          <w:color w:val="FF0000"/>
          <w:sz w:val="21"/>
          <w:szCs w:val="21"/>
          <w:lang w:val="en-US" w:eastAsia="zh-CN"/>
        </w:rPr>
        <w:t>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解：（1）把细绳剪断前，木球和合金球漂浮，木球受到竖直向下的重力、竖直向上的浮力、竖直向下的拉力，则G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拉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木浮1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，即G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拉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木浮1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g（1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−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8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）V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木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8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﹣﹣﹣①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细绳剪断后，木球漂浮，浮力等于重力，则G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木浮2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木浮2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g（1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−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）V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木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﹣﹣﹣﹣﹣﹣②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①式﹣②式得：F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拉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木浮1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木浮2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8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把细绳剪断前，合金球受竖直向上的浮力、竖直向上的拉力以及竖直向下的重力，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即G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合金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拉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合金浮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把细绳剪断合金球受到竖直向下的重力、竖直向上的浮力以及竖直向上的支持力，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即G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合金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＝F+F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合金浮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拉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＝F，即</w:t>
      </w:r>
      <m:oMath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8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＝F＝4N，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＝8×4N＝32N，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则根据②得：G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木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木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32N＝16N；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因为V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合金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＝1：4，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合金受到的浮力为：F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合金浮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合金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木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32N＝8N，故C错误；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（2）把细绳剪断后，木球漂浮，木球排开水的体积V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木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−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木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g，即ρ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解得：ρ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木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把细绳剪断前，木球和合金球漂浮，两球的总浮力等于两球的总重力，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即F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浮前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′＝（m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合金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）g，所以ρ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 xml:space="preserve">g（ </w:t>
      </w:r>
      <m:oMath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8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合金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）＝（ρ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合金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合金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）g，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合金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＝1：4，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 xml:space="preserve">（ </w:t>
      </w:r>
      <m:oMath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8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4V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合金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合金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 xml:space="preserve">）＝（ </w:t>
      </w:r>
      <m:oMath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×4V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合金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合金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合金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整理可得：ρ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合金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＝1.5×10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，故D正确；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（3）绳子剪断前后，两物体所受的总浮力之差为：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浮前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浮后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＝（G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合金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）﹣（G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合金浮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合金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合金浮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＝F＝4N，故B错误；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则合金的重力为：G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合金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合金浮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+F＝8N+4N＝12N，故A错误。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故选：D。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column">
              <wp:posOffset>401320</wp:posOffset>
            </wp:positionH>
            <wp:positionV relativeFrom="paragraph">
              <wp:posOffset>642620</wp:posOffset>
            </wp:positionV>
            <wp:extent cx="1552575" cy="1009650"/>
            <wp:effectExtent l="0" t="0" r="0" b="0"/>
            <wp:wrapNone/>
            <wp:docPr id="3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90129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3203" cy="1010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11．在水平桌面上有一个盛有水的容器，木块用细线系住没入水中，如图甲。将细线剪断，木块最终漂浮在水面上，且有</w:t>
      </w:r>
      <m:oMath>
        <m:f>
          <m:fPr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2</m:t>
            </m:r>
          </m:num>
          <m:den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5</m:t>
            </m:r>
          </m:den>
        </m:f>
      </m:oMath>
      <w:r>
        <w:rPr>
          <w:rFonts w:ascii="宋体" w:eastAsia="宋体" w:hAnsi="宋体" w:cs="宋体" w:hint="eastAsia"/>
          <w:sz w:val="21"/>
          <w:szCs w:val="21"/>
        </w:rPr>
        <w:t>的体积露出水面，如图乙。下列说法正确的是（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A．甲、乙两图中，水对容器底部的压强大小相等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B．水和木块的密度之比为5：2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C．甲图中细线对木块的拉力与木块受到的浮力之比是2：5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D．甲图中容器对桌面的压力小于乙图中容器对桌面的压力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hAnsi="宋体" w:cs="宋体" w:hint="eastAsia"/>
          <w:color w:val="FF0000"/>
          <w:sz w:val="21"/>
          <w:szCs w:val="21"/>
          <w:lang w:val="en-US" w:eastAsia="zh-CN"/>
        </w:rPr>
        <w:t>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解：A、乙图容器内水的深度小，由p＝ρgh可知，甲中水对容器底部的压强大于乙，故A错误；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B、将细线剪断，木块最终漂浮在水面上，则木块受到的浮力为：F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由阿基米德原理可知，F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g（1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−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）V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联立解得：ρ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：ρ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＝5：3，故B错误；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C、因木块漂浮时受到的浮力和自身的重力相等，所以木块的重力：G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浮乙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图甲中绳子的拉力：F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拉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﹣G＝ρ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−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g×V，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则甲图中细线对木块的拉力与木块受到的浮力之比：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拉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浮甲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gV：ρ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gV＝2：5，故C正确；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D、将细线剪断，木块最终漂浮在水面上，容器和容器内水、木块的总重力不变，对桌面的压力仍等于总重力，故甲图中容器对水平桌面的压力等于乙图中容器对水平桌面的压力，故D错误。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故选：C。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3806825</wp:posOffset>
            </wp:positionH>
            <wp:positionV relativeFrom="paragraph">
              <wp:posOffset>782320</wp:posOffset>
            </wp:positionV>
            <wp:extent cx="1829435" cy="1266825"/>
            <wp:effectExtent l="0" t="0" r="8890" b="0"/>
            <wp:wrapNone/>
            <wp:docPr id="3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73660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540" cy="1267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12．底面积为100cm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容器中装有适量的水，用同种合金材料制成的质量相等的金属盒和实心金属球，若把球放在盒内密封后，它们恰能悬浮在水中，此时球对盒底的压力为30N，如图甲所示。若把球和盒用细绳相连，放入水中静止后。盒有</w:t>
      </w:r>
      <m:oMath>
        <m:f>
          <m:fPr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5</m:t>
            </m:r>
          </m:num>
          <m:den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6</m:t>
            </m:r>
          </m:den>
        </m:f>
      </m:oMath>
      <w:r>
        <w:rPr>
          <w:rFonts w:ascii="宋体" w:eastAsia="宋体" w:hAnsi="宋体" w:cs="宋体" w:hint="eastAsia"/>
          <w:sz w:val="21"/>
          <w:szCs w:val="21"/>
        </w:rPr>
        <w:t>体积浸在水中（ρ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sz w:val="21"/>
          <w:szCs w:val="21"/>
        </w:rPr>
        <w:t>＝1.0×10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），如图乙所示。则下列说法正确的是（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A．这种合金的密度为2.0×10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B．图乙中细绳对球的拉力为15N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C．图乙中若剪断细绳，盒静止时有三分之一体积露出水面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D．图乙中若剪断细绳，水对容器底的压强减少了2000Pa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hAnsi="宋体" w:cs="宋体" w:hint="eastAsia"/>
          <w:color w:val="FF0000"/>
          <w:sz w:val="21"/>
          <w:szCs w:val="21"/>
          <w:lang w:val="en-US" w:eastAsia="zh-CN"/>
        </w:rPr>
        <w:t>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解：A．图甲中，金属球处于静止状态，金属球的重力等于盒子对金属球的支持力，因为力的作用是相互的，所以金属球的重力为：G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球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支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压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＝30N，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金属盒和实心金属球质量相等，所以金属盒的重力为：G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球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＝30N，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由图甲可知，金属球和盒处于悬浮状态，总重力等于浮力，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所以浮力为：F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球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＝30N+30N＝60N，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根据阿基米德原理可得，金属盒的体积为：V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浮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60N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1.0×1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kg/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×10N/kg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6×10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由图乙可知，盒与球处于漂浮，则浮力等于盒和球的总重力，因此两种情况下盒与球受到的浮力相等；由阿基米德原理可知，两次排开水的体积相同，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所以盒子和球的体积关系为：V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盒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盒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6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+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球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所以金属球的体积为：V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球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盒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6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1.0×1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−3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6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由于用同种合金材料制成的质量相等的金属盒和实心金属球，则金属盒上金属的实际体积为：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实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球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由于是实心金属球，则合金的密度为：ρ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球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球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球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30N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10N/kg×1×1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−3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3.0×10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故A错误；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B．对图乙中金属球受到的浮力为：F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浮球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球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＝10N，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由于金属球处于静止状态，则根据受力平衡可知：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细绳对球的拉力为：F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拉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球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浮球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＝30N﹣10N＝20N，故B错误；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C．当绳子剪断后，金属盒子处于漂浮，盒子的浮力为：F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＝30N，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则金属盒浸入的体积为：V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排1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浮盒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30N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1.0×1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kg/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×10N/kg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3×10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则金属盒露出水面的体积为：V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＝6×10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﹣3×10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＝3×10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由于V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，所以盒静止时有一半体积露出水面，故C错误；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D．绳子剪断之前，金属盒露出水面的体积为：V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盒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6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6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6×10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剪短绳子前后，金属盒露出水面体积的变化量为：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ΔV＝V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′＝3×10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液面变化的高度为：Δh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ΔV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−3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−4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0.2m，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压强的变化量为：p＝ρgΔh＝1.0×10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×10N/kg×0.2m＝2000Pa，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故D正确。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故选：D。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column">
              <wp:posOffset>173355</wp:posOffset>
            </wp:positionH>
            <wp:positionV relativeFrom="paragraph">
              <wp:posOffset>740410</wp:posOffset>
            </wp:positionV>
            <wp:extent cx="1628775" cy="1190625"/>
            <wp:effectExtent l="0" t="0" r="0" b="0"/>
            <wp:wrapNone/>
            <wp:docPr id="3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1159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9002" cy="1190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13．如图所示，圆柱形容器装有适量的水，将密度为2.5g/cm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，体积为40cm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的物体M用一细绳提起，使物体M的体积刚好有一半露出液面且保持静止时，磅砰示数为70g，如图甲所示。接下来将物体M放入水中，如图乙所示，磅秤示数将变化80g。下列判断错误的是（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A．两次台秤示数的变化等于物体 M 两次所受浮力的变化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B．图甲中物体 M 下表面受到的液体压力为0.2N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C．图乙中物体 M 对容器底部的压力为0.6N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D．图乙中磅秤的示数为150g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hAnsi="宋体" w:cs="宋体" w:hint="eastAsia"/>
          <w:color w:val="FF0000"/>
          <w:sz w:val="21"/>
          <w:szCs w:val="21"/>
          <w:lang w:val="en-US" w:eastAsia="zh-CN"/>
        </w:rPr>
        <w:t>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解：（1）第一次物体有一半露出液面，通过磅秤测得总质量m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＝70g＝0.07kg，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则容器对磅秤的压力：F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杯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g＝0.07kg×10N/kg＝0.7N﹣﹣﹣﹣﹣﹣﹣①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第二次物体沉底，没有了拉力，磅秤示数变大，此时的示数m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＝70g+80g＝150g＝0.15kg，故D正确；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此时容器对磅秤的压力：F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杯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g＝0.15kg×10N/kg＝1.5N﹣﹣﹣﹣﹣﹣﹣﹣②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由②﹣①得：G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＝0.8N，﹣﹣﹣﹣﹣﹣③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可见，两次台秤示数的变化并不是物体两次所受浮力的变化，故A错误；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（2）物体M的质量：m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V＝2.5g/cm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×40cm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＝100g＝0.1kg，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物体M的重力：G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g＝0.1kg×10N/kg＝1N，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由③可得，图甲中物体M受到的浮力：F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﹣0.8N＝1N﹣0.8N＝0.2N，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根据浮力产生的原因可知F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下表面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上表面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，当B一半浸入液体中时，B下表面受到的液体压力：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下表面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＝0.2N，故B正确；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（3）在乙图中物体全部浸没，物体M 对容器底部的压力等于物体M的重力减去浮力，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压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﹣2F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＝1N﹣2×0.2N＝0.6N，故C正确；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故选：A。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column">
              <wp:posOffset>4596765</wp:posOffset>
            </wp:positionH>
            <wp:positionV relativeFrom="paragraph">
              <wp:posOffset>503555</wp:posOffset>
            </wp:positionV>
            <wp:extent cx="1038225" cy="933450"/>
            <wp:effectExtent l="0" t="0" r="0" b="0"/>
            <wp:wrapNone/>
            <wp:docPr id="3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89725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37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14．水平地面上有底面积为300cm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、不计质量的薄壁盛水柱形容器A，内有质量为400g、边长为10cm、质量分布均匀的正方体物块B，通过一根长10cm的细线与容器底部相连。此时水面距容器底30cm，计算可得出（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A．绳子受到的拉力为14N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B．容器对水平地面的压强是3000Pa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C．剪断绳子，待物块静止后水平地面受到的压强变化了200Pa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D．剪断绳子，待物块静止后水对容器底的压强变化了200Pa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hAnsi="宋体" w:cs="宋体" w:hint="eastAsia"/>
          <w:color w:val="FF0000"/>
          <w:sz w:val="21"/>
          <w:szCs w:val="21"/>
          <w:lang w:val="en-US" w:eastAsia="zh-CN"/>
        </w:rPr>
        <w:t>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解：A、木块的重力：G＝m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g＝0.4kg×10N/kg＝4N，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木块浸没在水中，则V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＝（10cm）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＝1000cm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物体浸没时受到的浮力为：F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＝10N，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绳子的拉力为：F＝F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﹣G＝10N﹣4N＝6N；故A错误；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B、容器内水的体积V＝Sh﹣V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＝300cm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×30cm﹣1000cm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＝8000cm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＝8×10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由ρ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m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V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可得，水的质量m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＝ρV＝1.0×10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×8×10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＝8kg，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因不计质量的薄壁盛水柱形容器，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则容器对水平地面的压力F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压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总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＝（m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）g＝（0.4kg+8kg）×10N/kg＝84N，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所以容器对水平地面的压强为：p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压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容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84N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300×1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−4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2800Pa，故B错误；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C、剪断绳子前后，容器对水平地面的压力都等于水的重力和物块的重力之和，压力不变，所以待物块静止后水平地面受到的压强没有变化，故C错误；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D、木块漂浮，F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′＝G＝4N；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得，木块漂浮时排开水的体积：V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浮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′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1.0×1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kg/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×10N/kg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4×10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所以液面下降的深度为：Δh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ΔV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容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木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−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排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′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容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−3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−4×1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−4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300×1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−4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0.02m；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则△p＝ρ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g△h＝1.0×10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×10N/kg×0.02m＝200Pa，故D正确。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故选：D。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column">
              <wp:posOffset>292735</wp:posOffset>
            </wp:positionH>
            <wp:positionV relativeFrom="paragraph">
              <wp:posOffset>923290</wp:posOffset>
            </wp:positionV>
            <wp:extent cx="3529965" cy="1600200"/>
            <wp:effectExtent l="0" t="0" r="3810" b="0"/>
            <wp:wrapNone/>
            <wp:docPr id="3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36774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996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15．在科技节，小明用传感器设计了如图甲所示的力学装置，竖直细杆B的下端通过力传感器固定在容器底部，它的上端与不吸水的实心正方体A固定，不计细杆B及连接处的质量和体积。力传感器可以显示出细杆B的下端受到作用力的大小，现缓慢向容器中加水，当水深为13cm时正方体A刚好浸没，力传感器的示数大小F随水深变化的图像如图乙所示。（g＝10N/kg）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A．物体A所受到的重力10N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B．竖直细杆B的长度为10cm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C．当容器内水的深度为4cm时，压力传感器示数为1N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D．当容器内水的深度为9cm时，压力传感器示数为零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hAnsi="宋体" w:cs="宋体" w:hint="eastAsia"/>
          <w:color w:val="FF0000"/>
          <w:sz w:val="21"/>
          <w:szCs w:val="21"/>
          <w:lang w:val="en-US" w:eastAsia="zh-CN"/>
        </w:rPr>
        <w:t>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解：A、由图乙可知，当h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＝0cm时，力传感器的示数为F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＝6N，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由细杆的质量不考虑可知，细杆对力传感器的压力等于正方体A的重力，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即正方体A的重力G＝F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＝6N，故A错误；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B、分析题意结合图乙可知，当h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＝3cm＝0.03m时，水面恰好与物体A的下表面接触，所以竖直细杆B的长度为3cm，故B错误；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C、当容器内水的深度h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＝13cm时，正方体A刚好浸没，则正方体A的边长L＝13cm﹣3cm＝10cm＝0.1m，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当容器内水的深度为h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＝4cm＝0.04m时，物体A排开水的体积为：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＝L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浸1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＝L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）＝（0.1m）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×（0.04m﹣0.03m）＝1×10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正方体A受到的浮力为：F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物体A对细杆的压力为：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压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＝G﹣F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＝6N﹣1N＝5N，即压力传感器示数为5N，故C错误；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D、当容器内水的深度为h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＝9cm＝0.09m时，物体A排开水的体积为：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′＝L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浸2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＝L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）＝（0.1m）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×（0.09m﹣0.03m）＝6×10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正方体A受到的浮力为：F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′＝1.0×10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×10N/kg×6×10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＝6N，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物体A对细杆的压力为：F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压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′＝G﹣F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′＝6N﹣6N＝0N，即压力传感器示数为0N，故D正确。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故选：D。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二、填空题（共5小题）：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16．如图用一细绳拴住体积为6×10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sz w:val="21"/>
          <w:szCs w:val="21"/>
        </w:rPr>
        <w:t>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重为4N的木块，使它浸没在水中，此时绳的拉力为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N；若剪断细绳，当木块静止时水面将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（选填“上升”、“下降”或“不变”）。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column">
              <wp:posOffset>192405</wp:posOffset>
            </wp:positionH>
            <wp:positionV relativeFrom="paragraph">
              <wp:posOffset>47625</wp:posOffset>
            </wp:positionV>
            <wp:extent cx="647700" cy="847725"/>
            <wp:effectExtent l="0" t="0" r="0" b="0"/>
            <wp:wrapNone/>
            <wp:docPr id="4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77999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90" cy="847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2；下降。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解：（1）木块浸没在水中所受浮力：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×10N/kg×6×10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＝6N；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物体受竖直向下的重力、细线的拉力和竖直向上的浮力，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可得拉力：F＝F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﹣G＝6N﹣4N＝2N；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（2）因为木块浸没在水中时的浮力大于木块的重力，所以剪断细线后，木块会上浮直至漂浮在水面上，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由于漂浮，所F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'＝G＝4N，即浮力变小，根据F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知，排开水的体积减小，液面下降。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故答案为：2；下降。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column">
              <wp:posOffset>154305</wp:posOffset>
            </wp:positionH>
            <wp:positionV relativeFrom="paragraph">
              <wp:posOffset>463550</wp:posOffset>
            </wp:positionV>
            <wp:extent cx="2534285" cy="1476375"/>
            <wp:effectExtent l="0" t="0" r="8890" b="0"/>
            <wp:wrapNone/>
            <wp:docPr id="4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62161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4674" cy="147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17．如图所示，利用水、弹簧测力计和金属块，测量液体的密度。读得金属块受到的重力是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N，金属块在水中受到的浮力是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N，所测液体的密度是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。取g＝10N/kg。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4.8；2；1.2×10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解：由图可知，弹簧测力计的分度值为0.2N，则物体的重力为4.8N。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金属块在水中时，弹簧测力计的示数为2.8N，则其所受的浮力为F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＝G﹣F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拉水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＝4.8N﹣2.8N＝2N。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金属块在所测液体中时，弹簧测力计的示数为2.4N，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则其所受的浮力为F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＝G﹣F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拉液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＝4.8N﹣2.4N＝2.4N。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由阿基米德原理可知，F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，则有V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浮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液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因金属块两次均浸没，则有V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金属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，即</w:t>
      </w:r>
      <m:oMath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浮水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浮液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液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液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浮液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浮水</m:t>
                </m:r>
              </m:sub>
            </m:sSub>
          </m:den>
        </m:f>
        <m:sSub>
          <m:sSub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sSubPr>
          <m:e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ρ</m:t>
            </m:r>
          </m:e>
          <m:sub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水</m:t>
            </m:r>
          </m:sub>
        </m:sSub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2.4N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2N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×1.0×1</m:t>
        </m:r>
        <m:sSup>
          <m:sSup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sSupPr>
          <m:e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</m:t>
            </m:r>
          </m:e>
          <m:sup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sup>
        </m:sSup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kg/</m:t>
        </m:r>
        <m:sSup>
          <m:sSup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sSupPr>
          <m:e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m</m:t>
            </m:r>
          </m:e>
          <m:sup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sup>
        </m:sSup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1.2×10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故答案为：4.8；2；1.2×10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3600" behindDoc="1" locked="0" layoutInCell="1" allowOverlap="1">
            <wp:simplePos x="0" y="0"/>
            <wp:positionH relativeFrom="column">
              <wp:posOffset>178435</wp:posOffset>
            </wp:positionH>
            <wp:positionV relativeFrom="paragraph">
              <wp:posOffset>706120</wp:posOffset>
            </wp:positionV>
            <wp:extent cx="714375" cy="781050"/>
            <wp:effectExtent l="0" t="0" r="0" b="0"/>
            <wp:wrapNone/>
            <wp:docPr id="4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56397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664" cy="781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18．如图，装有水的烧杯置于水平桌面上，将一个质量为700g、体积为1000cm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的立方体A用细线吊着，然后将A一半浸入烧杯内的水中，水未溢出，则A受到的浮力为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N。剪断绳子，待A静止后，水仍未溢出。剪断绳子前后，水对烧杯底部的压力变化了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5；2N。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解：由阿基米德原理可知，将A一半浸入烧杯内的水中，A受到的浮力为：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1000×10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﹣6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＝5N，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A的密度：ρ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m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V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700g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1000c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0.7g/cm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＜ρ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＝1.0g/cm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所以由浮沉条件可知剪断绳子，待A静止后，A将漂浮，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则此时物体A受到浮力F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＝G＝mg＝700×10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kg×10N/kg＝7N，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所以剪断绳子前后，物体A受到浮力的变化量：ΔF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＝7N﹣5N＝2N，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由于力的作用是相互的，水对A有向上的浮力，则物体A对水有向下压力，且烧杯为柱形容器，水未溢出，所以水对烧杯底部的压力等于水的重力加上物体A受到浮力，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则剪断绳子前后，水对烧杯底部的压力变化量：ΔF＝ΔF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故答案为：5；2N。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4624" behindDoc="1" locked="0" layoutInCell="1" allowOverlap="1">
            <wp:simplePos x="0" y="0"/>
            <wp:positionH relativeFrom="column">
              <wp:posOffset>101600</wp:posOffset>
            </wp:positionH>
            <wp:positionV relativeFrom="paragraph">
              <wp:posOffset>946785</wp:posOffset>
            </wp:positionV>
            <wp:extent cx="1343025" cy="1028700"/>
            <wp:effectExtent l="0" t="0" r="0" b="0"/>
            <wp:wrapNone/>
            <wp:docPr id="4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9936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213" cy="1028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19．如图甲所示，一边长为10cm的正方体物块，用细线系在底面积为200cm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的薄壁圆柱形容器底部（容器质量忽略不计），向容器内加水，物块上浮，当物块一半体积浸入水中时，被拉直后的细线长为10cm，细线的拉力为3N，则物体的重力为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N；如图乙所示，继续加水，当物块刚好浸没时，停止注水，此时容器对桌面的压强为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Pa。（g取10N/kg）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2；1.6×10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解：（1）正方体物块的体积为：V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物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＝L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＝（10cm）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＝1000cm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物块处于图甲所示状态时，V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物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则物块所受浮力大小为：F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g＝1×10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×10N/kg＝5N，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对甲图中的物块进行受力分析，由力的平衡条件可得物块的重力为：G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物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拉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＝5N﹣3N＝2N；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（2）乙图中，当物块刚好浸没时容器中水的深度h＝L+L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线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＝10cm+10cm＝20cm＝0.2m，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圆柱形容器的底面积S＝200cm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容器中水的体积：V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＝Sh﹣V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物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×0.2m﹣1×10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＝3×10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水的重力G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g＝1.0×10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×3×10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×10N/kg＝30N，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由于容器质量忽略不计，则容器对桌面的压力F＝G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物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＝30N+2N＝32N，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容器对桌面的压强：p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32N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−2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1.6×10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Pa。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故答案为：2；1.6×10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5648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1073785</wp:posOffset>
            </wp:positionV>
            <wp:extent cx="1933575" cy="1285875"/>
            <wp:effectExtent l="0" t="0" r="0" b="0"/>
            <wp:wrapNone/>
            <wp:docPr id="4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30609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845" cy="1286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20．如图甲，将一重为8N的物体A放在装有适量水的杯中，物体A漂浮于水面，浸入水中的体积占总体积的</w:t>
      </w:r>
      <m:oMath>
        <m:f>
          <m:fPr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4</m:t>
            </m:r>
          </m:num>
          <m:den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5</m:t>
            </m:r>
          </m:den>
        </m:f>
      </m:oMath>
      <w:r>
        <w:rPr>
          <w:rFonts w:ascii="宋体" w:eastAsia="宋体" w:hAnsi="宋体" w:cs="宋体" w:hint="eastAsia"/>
          <w:sz w:val="21"/>
          <w:szCs w:val="21"/>
        </w:rPr>
        <w:t>，此时水面到杯底的距离为20cm。如果将一小球B用体积和重力不计的细线系于A下方后，再轻轻放入该杯水中，静止时A上表面与水面刚好相平，如图乙。已知ρ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＝1.8×10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，甲图中物体A受到的浮力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；物体A的密度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；小球B的体积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（1）8N；（2）0.8×10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；（3）2.5×10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解：（1）因为A漂浮在水中，所以F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＝8N；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（2）根据F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得：V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浮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8N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1.0×1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kg/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×10N/kg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8×10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已知浸人水中的体积占总体积的</w:t>
      </w:r>
      <m:oMath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，则物体A的体积V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8×10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根据G＝mg＝ρVg可得，A的密度：ρ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8N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−3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×10N/kg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0.8×10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（3）图乙中A、B共同悬浮，则F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根据F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和G＝mg＝ρVg可得：ρ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g（V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所以，V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−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(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−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)g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1.0×1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kg/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×10N/kg×1×1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−3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−8N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(1.8×1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kg/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−1.0×1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kg/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)×10N/kg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2.5×10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故答案为：（1）8N；（2）0.8×10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；（3）2.5×10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三、计算题（共1</w:t>
      </w:r>
      <w:r>
        <w:rPr>
          <w:rFonts w:ascii="宋体" w:eastAsia="宋体" w:hAnsi="宋体" w:cs="宋体" w:hint="eastAsia"/>
          <w:b/>
          <w:sz w:val="21"/>
          <w:szCs w:val="21"/>
          <w:lang w:val="en-US" w:eastAsia="zh-CN"/>
        </w:rPr>
        <w:t>5</w:t>
      </w:r>
      <w:r>
        <w:rPr>
          <w:rFonts w:ascii="宋体" w:eastAsia="宋体" w:hAnsi="宋体" w:cs="宋体" w:hint="eastAsia"/>
          <w:b/>
          <w:sz w:val="21"/>
          <w:szCs w:val="21"/>
        </w:rPr>
        <w:t>小题）：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6672" behindDoc="1" locked="0" layoutInCell="1" allowOverlap="1">
            <wp:simplePos x="0" y="0"/>
            <wp:positionH relativeFrom="column">
              <wp:posOffset>4850130</wp:posOffset>
            </wp:positionH>
            <wp:positionV relativeFrom="paragraph">
              <wp:posOffset>214630</wp:posOffset>
            </wp:positionV>
            <wp:extent cx="847725" cy="838200"/>
            <wp:effectExtent l="0" t="0" r="0" b="0"/>
            <wp:wrapNone/>
            <wp:docPr id="4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70394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068" cy="838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21．将一盛有水的圆柱形容器置于水平桌面上，把一个体积为10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sz w:val="21"/>
          <w:szCs w:val="21"/>
        </w:rPr>
        <w:t>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，质量为1.2kg的小球用细线拴好放入水中，小球在水中静止时如图所示。g取10N/kg。求：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（1）小球所受重力G；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（2）小球完全浸没在水中时，所受浮力F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（1）小球所受重力G为12N；（2）小球完全浸没在水中时，所受浮力为10N。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解：（1）小球所受重力G＝mg＝1.2kg×10N/kg＝12N，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（2）小球完全浸没在水中时，所受浮力F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＝10N。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答：（1）小球所受重力G为12N；（2）小球完全浸没在水中时，所受浮力为10N。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22．如图所示，质量为200g的木块漂浮在水面上，水的密度为1.0×10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，g取10N/kg。求：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7696" behindDoc="1" locked="0" layoutInCell="1" allowOverlap="1">
            <wp:simplePos x="0" y="0"/>
            <wp:positionH relativeFrom="column">
              <wp:posOffset>4624705</wp:posOffset>
            </wp:positionH>
            <wp:positionV relativeFrom="paragraph">
              <wp:posOffset>6350</wp:posOffset>
            </wp:positionV>
            <wp:extent cx="862965" cy="700405"/>
            <wp:effectExtent l="0" t="0" r="3810" b="4445"/>
            <wp:wrapNone/>
            <wp:docPr id="4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3653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965" cy="70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（1）木块受到的浮力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（2）木块浸在水中的体积。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（1）木块受到的浮力为2N。（2）木块浸在水中的体积为2×10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解：（1）木块漂浮，木块受到的浮力F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＝G＝mg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200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1000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kg×10N/kg＝2N；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（2）根据阿基米德原理可知木块浸在水中的体积V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浮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kg/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×10N/kg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答：（1）木块受到的浮力为2N。（2）木块浸在水中的体积为2×10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8720" behindDoc="1" locked="0" layoutInCell="1" allowOverlap="1">
            <wp:simplePos x="0" y="0"/>
            <wp:positionH relativeFrom="column">
              <wp:posOffset>4512310</wp:posOffset>
            </wp:positionH>
            <wp:positionV relativeFrom="paragraph">
              <wp:posOffset>335915</wp:posOffset>
            </wp:positionV>
            <wp:extent cx="1028700" cy="923925"/>
            <wp:effectExtent l="0" t="0" r="0" b="0"/>
            <wp:wrapNone/>
            <wp:docPr id="4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99929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844" cy="924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23．如图所示，体积为V＝200cm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的木块在绳子拉力F＝0.8N的作用下完全浸没在水中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。</w:t>
      </w:r>
      <w:r>
        <w:rPr>
          <w:rFonts w:ascii="宋体" w:eastAsia="宋体" w:hAnsi="宋体" w:cs="宋体" w:hint="eastAsia"/>
          <w:sz w:val="21"/>
          <w:szCs w:val="21"/>
        </w:rPr>
        <w:t>（g＝10N/kg，ρ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sz w:val="21"/>
          <w:szCs w:val="21"/>
        </w:rPr>
        <w:t>＝1.0×10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，绳子重力不计）求：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（1）浸没在水中木块所受的浮力；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（2）木块的重力；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（3）剪短绳子，木块静止时露出水面的体积为多少cm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（1）木块此时受到浮力为2N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；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（2）木块的重力为1.2N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（3）剪断绳子，木块静止时露出水面的体积为0.8×10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解：（1）木块体积V＝200cm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，所以木块完全浸没在水中时V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＝V＝2×10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木块受到的浮力为F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（2）木块在绳子拉力的作用下静止在水中，受到竖直向下的重力和拉力、竖直向上的浮力作用；所以G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+F＝F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，则G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﹣F＝2N﹣0.8N＝1.2N；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（3）剪断绳子，因为F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＞G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，所以木块上浮，静止时会漂浮在水面上，漂浮时木块受到的浮力等于自身重力，即F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根据阿基米德原理可得ρ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′g＝G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所以排开水的体积V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木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1.2N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kg/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×10N/kg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1.2×10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木块静止时露出水面的体积：V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＝V﹣V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′＝2×10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﹣1.2×10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＝0.8×10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答：（1）木块此时受到浮力为2N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；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（2）木块的重力为1.2N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（3）剪断绳子，木块静止时露出水面的体积为0.8×10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10" w:hanging="210" w:hangingChars="1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79744" behindDoc="1" locked="0" layoutInCell="1" allowOverlap="1">
            <wp:simplePos x="0" y="0"/>
            <wp:positionH relativeFrom="column">
              <wp:posOffset>4968875</wp:posOffset>
            </wp:positionH>
            <wp:positionV relativeFrom="paragraph">
              <wp:posOffset>247015</wp:posOffset>
            </wp:positionV>
            <wp:extent cx="638175" cy="828675"/>
            <wp:effectExtent l="0" t="0" r="0" b="0"/>
            <wp:wrapNone/>
            <wp:docPr id="2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67158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264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24.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如图所示，将一边长为10cm的正方形物块，放入盛有水的水槽内，待物块静止时，其下表面距水面6cm，（g取10N/kg）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。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（1）水对物体下表面的压强大小；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（2）水对物体下表面压力的大小；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（3）若将物块全部浸没在水中，求物块受到水的浮力大小。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（1）物块下表面受到水的压强为600Pa；（2）物块下表面受到水的压力为6N；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（3）若将物块全部浸没在水中，物块受到水的浮力大小为10N。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】解：（1）物块下表面受到水的压强：p＝ρgh＝1.0×10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×10N/kg×0.06m＝600Pa；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（2）物块的表面积S＝L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＝（10cm）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＝100cm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＝1×10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﹣2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根据p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可得，下表面受到水的压力大小：F＝pS＝600Pa×1×10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﹣2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＝6N；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（3）若将物块全部浸没在水中，则其排开水的体积：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＝V＝L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＝（10cm）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＝1000cm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＝1×10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物块受到水的浮力大小：F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＝1.0×10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×10N/kg×1×10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＝10N。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答：（1）物块下表面受到水的压强为600Pa；（2）物块下表面受到水的压力为6N；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（3）若将物块全部浸没在水中，物块受到水的浮力大小为10N。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0768" behindDoc="1" locked="0" layoutInCell="1" allowOverlap="1">
            <wp:simplePos x="0" y="0"/>
            <wp:positionH relativeFrom="column">
              <wp:posOffset>4131310</wp:posOffset>
            </wp:positionH>
            <wp:positionV relativeFrom="paragraph">
              <wp:posOffset>440690</wp:posOffset>
            </wp:positionV>
            <wp:extent cx="1624330" cy="1842770"/>
            <wp:effectExtent l="0" t="0" r="4445" b="5080"/>
            <wp:wrapNone/>
            <wp:docPr id="4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13004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4330" cy="184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2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5</w:t>
      </w:r>
      <w:r>
        <w:rPr>
          <w:rFonts w:ascii="宋体" w:eastAsia="宋体" w:hAnsi="宋体" w:cs="宋体" w:hint="eastAsia"/>
          <w:sz w:val="21"/>
          <w:szCs w:val="21"/>
        </w:rPr>
        <w:t>．如图甲所示，将一金属块挂在弹簧测力计的下方，弹簧测力计的示数为F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＝2.7N。如图乙所示，当金属块浸没在水中时，弹簧测力计的示数为F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＝1.7N。如图丙所示，当金属块浸没在某液体中时，金属块所受浮力为F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浮2</w:t>
      </w:r>
      <w:r>
        <w:rPr>
          <w:rFonts w:ascii="宋体" w:eastAsia="宋体" w:hAnsi="宋体" w:cs="宋体" w:hint="eastAsia"/>
          <w:sz w:val="21"/>
          <w:szCs w:val="21"/>
        </w:rPr>
        <w:t>＝0.8N。试完成下列问题：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（1）图乙中金属块受到的浮力F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浮1</w:t>
      </w:r>
      <w:r>
        <w:rPr>
          <w:rFonts w:ascii="宋体" w:eastAsia="宋体" w:hAnsi="宋体" w:cs="宋体" w:hint="eastAsia"/>
          <w:sz w:val="21"/>
          <w:szCs w:val="21"/>
        </w:rPr>
        <w:t>为多少N？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（2）金属块的体积V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金</w:t>
      </w:r>
      <w:r>
        <w:rPr>
          <w:rFonts w:ascii="宋体" w:eastAsia="宋体" w:hAnsi="宋体" w:cs="宋体" w:hint="eastAsia"/>
          <w:sz w:val="21"/>
          <w:szCs w:val="21"/>
        </w:rPr>
        <w:t>为多大？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（3）图丙中液体的密度ρ为多大？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（1）图乙中金属块受到的浮力F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为1N；（2）金属块的体积V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为10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（3）图丙中液体的密度ρ为0.8×10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解：（1）图乙中金属块受到的浮力为：F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＝2.7N﹣1.7N＝1N；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（2）由阿基米德原理可知，金属块的体积为：V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浮1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1.0×1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kg/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×10N/kg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（3）当金属块浸没在某液体中时，金属块所受浮力为F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＝0.8N，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由阿基米德原理可知，该液体的密度为：ρ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浮2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金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0.8N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−4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×10N/kg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0.8×10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答：（1）图乙中金属块受到的浮力F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为1N；（2）金属块的体积V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为10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（3）图丙中液体的密度ρ为0.8×10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6</w:t>
      </w:r>
      <w:r>
        <w:rPr>
          <w:rFonts w:ascii="宋体" w:eastAsia="宋体" w:hAnsi="宋体" w:cs="宋体" w:hint="eastAsia"/>
          <w:sz w:val="21"/>
          <w:szCs w:val="21"/>
        </w:rPr>
        <w:t>．如图甲，小明用弹簧测力计拴着一个正方体物块匀速放入底面积为10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﹣2</w:t>
      </w:r>
      <w:r>
        <w:rPr>
          <w:rFonts w:ascii="宋体" w:eastAsia="宋体" w:hAnsi="宋体" w:cs="宋体" w:hint="eastAsia"/>
          <w:sz w:val="21"/>
          <w:szCs w:val="21"/>
        </w:rPr>
        <w:t>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的容器中，直至物块浸没在水中（未接触容器底部）。物块下降过程中，所受拉力F随h的变化关系如图乙所示。（g＝10N/kg，ρ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sz w:val="21"/>
          <w:szCs w:val="21"/>
        </w:rPr>
        <w:t>＝1.0×10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）求：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（1）物块的质量；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（2）物块的密度；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1792" behindDoc="1" locked="0" layoutInCell="1" allowOverlap="1">
            <wp:simplePos x="0" y="0"/>
            <wp:positionH relativeFrom="column">
              <wp:posOffset>3045460</wp:posOffset>
            </wp:positionH>
            <wp:positionV relativeFrom="paragraph">
              <wp:posOffset>241935</wp:posOffset>
            </wp:positionV>
            <wp:extent cx="2762885" cy="1791335"/>
            <wp:effectExtent l="0" t="0" r="8890" b="8890"/>
            <wp:wrapNone/>
            <wp:docPr id="4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65571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3367" cy="1791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（3）物块从下表面到达水面开始，直至完全放入水中的过程中，由于水面升高，容器底面受到水的压强的增加量。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（1）物块的质量为1.2kg；（2）物块的密度为1.5×10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（3）容器底面受到水的压强的增加量为800Pa。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解：（1）由图乙知，弹簧测力计的示数为12N时，物块未浸入水中，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此时测力计示数是物块的重力，物块的质量为：m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12N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10N/kg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1.2kg；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（2）由图乙知，测力计示数为4N后，示数不变，说明物块所受的浮力不变，物块浸没水中，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firstLine="420" w:firstLineChars="20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所受的浮力为：F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＝G﹣F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示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＝12N﹣4N＝8N，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浸没时，物块排开水的体积等于物块的体积，据阿基米德原理有：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V＝V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浮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8N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1.0×1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kg/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×10N/kg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=8×1</m:t>
        </m:r>
        <m:sSup>
          <m:sSup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sSupPr>
          <m:e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</m:t>
            </m:r>
          </m:e>
          <m:sup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−4</m:t>
            </m:r>
          </m:sup>
        </m:sSup>
        <m:sSup>
          <m:sSup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sSupPr>
          <m:e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m</m:t>
            </m:r>
          </m:e>
          <m:sup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sup>
        </m:sSup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物块的密度为：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ρ=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m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V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1.2kg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8×1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−4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=1.5×1</m:t>
        </m:r>
        <m:sSup>
          <m:sSup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sSupPr>
          <m:e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</m:t>
            </m:r>
          </m:e>
          <m:sup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sup>
        </m:sSup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kg/</m:t>
        </m:r>
        <m:sSup>
          <m:sSup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sSupPr>
          <m:e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m</m:t>
            </m:r>
          </m:e>
          <m:sup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sup>
        </m:sSup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（3）物块从下表面到达水面，直到完全浸没，水对容器底面的压力的增加量ΔF＝F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＝8N，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容器底面受到的水的压强的增加量为：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Δp=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ΔF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8N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−2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800Pa。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答：（1）物块的质量为1.2kg；（2）物块的密度为1.5×10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（3）容器底面受到水的压强的增加量为800Pa。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82816" behindDoc="1" locked="0" layoutInCell="1" allowOverlap="1">
            <wp:simplePos x="0" y="0"/>
            <wp:positionH relativeFrom="column">
              <wp:posOffset>2654935</wp:posOffset>
            </wp:positionH>
            <wp:positionV relativeFrom="paragraph">
              <wp:posOffset>546735</wp:posOffset>
            </wp:positionV>
            <wp:extent cx="3267075" cy="1009650"/>
            <wp:effectExtent l="0" t="0" r="0" b="0"/>
            <wp:wrapNone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81150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7531" cy="1009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27.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某同学为了测量一个边长为1cm的正方体金属块的密度，在一侧壁带有刻度的水槽注入60ml的水：然后将金属块放入一空心小船中，一起漂浮于水面上，此时水位达到80ml；最后将金属块取出放入水中，水位下降至70ml。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（1）金属块和小船的总重力为多大？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（2）取走金属块后，小船受到的浮力为多大？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（3）金属块的密度为多大？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（1）金属块和小船的总重力为0.2N；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（2）取走金属块后，小船受到的浮力为0.09N；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（3）金属块的密度为11×10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】解：（1）由甲、乙两图可知，金属块和小船漂浮时排开水的体积V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排总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＝80ml﹣60ml＝20ml＝20cm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因为金属块和小船漂浮在水面上，所以金属块和小船的总重力为：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总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浮总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排总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g＝10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×20×10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﹣6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×10N/kg＝0.2N；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（2）金属块的体积为：V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＝L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＝（1cm）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＝1cm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由甲、丙两图可知，船漂浮时排开水的体积V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＝70ml﹣60ml﹣1cm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＝9ml＝9cm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小船受到的浮力为：F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g＝10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×9×10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﹣6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×10N/kg＝0.09N；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（3）金属块的重为：G＝F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浮总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﹣F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＝0.2N﹣0.09N＝0.11N；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所以金属块密度：ρ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金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金</m:t>
                </m:r>
              </m:sub>
            </m:sSub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金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0.11N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−6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×10N/kg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11×10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答：（1）金属块和小船的总重力为0.2N；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（2）取走金属块后，小船受到的浮力为0.09N；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（3）金属块的密度为11×10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83840" behindDoc="1" locked="0" layoutInCell="1" allowOverlap="1">
            <wp:simplePos x="0" y="0"/>
            <wp:positionH relativeFrom="column">
              <wp:posOffset>4662170</wp:posOffset>
            </wp:positionH>
            <wp:positionV relativeFrom="paragraph">
              <wp:posOffset>494030</wp:posOffset>
            </wp:positionV>
            <wp:extent cx="971550" cy="962025"/>
            <wp:effectExtent l="0" t="0" r="0" b="0"/>
            <wp:wrapNone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24779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686" cy="962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28.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台秤上放置一个装有适量水的烧杯，已知烧杯和水的总质量为1000g，烧杯的底面积为100cm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，将一个质量为600g，体积为300cm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的长方体实心物体A用细线吊着，然后将其一半浸入烧杯的水中（烧杯的厚度忽略不计，杯内水没有溢出，g＝10N/kg）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。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求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（1）当物体A的一半浸入水中后，细线对物体A的拉力有多大？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（2）此时台秤的示数为多少？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（3）烧杯对台秤的压强为多大？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（1）当物体A的一半浸入水中后，细线对物体A的拉力为4.5N；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（2）此时台秤的示数为为1.15kg；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（3）烧杯对台秤的压强为1.15×10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Pa。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】解：（1）物体A受到的浮力：F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＝1.0×10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×10N/kg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300×10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﹣6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＝1.5N，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g＝0.6kg×10N/kg＝6N，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细线对物体A的拉力：F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拉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﹣F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＝6N﹣1.5N＝4.5N；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（2）台秤受到的压力：F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压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烧杯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+G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﹣F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拉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＝10N+6N﹣4.5N＝11.5N，示数为</w:t>
      </w:r>
      <m:oMath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11.5N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10N/kg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1.15kg；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（3）由于物体间力的作用是相互的，所以烧杯对台秤的压力等于支持力，即11.5N，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烧杯对台秤的压强：p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11.5N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−4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1.15×10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Pa。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答：（1）当物体A的一半浸入水中后，细线对物体A的拉力为4.5N；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（2）此时台秤的示数为为1.15kg；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（3）烧杯对台秤的压强为1.15×10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Pa。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29.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如图所示是某公共厕所的自动冲水装置。浮筒A是边长为20cm的正方体，盖片B的质量为1kg，表面积为80cm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，厚度不计。连接AB的是长为30cm，体积和质量都不计的硬杆。当供水管流进水箱的水刚好浸没浮筒A时，盖片B被拉开，水通过排水管流出冲洗厕所（g取10N/kg）。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84864" behindDoc="1" locked="0" layoutInCell="1" allowOverlap="1">
            <wp:simplePos x="0" y="0"/>
            <wp:positionH relativeFrom="column">
              <wp:posOffset>4540885</wp:posOffset>
            </wp:positionH>
            <wp:positionV relativeFrom="paragraph">
              <wp:posOffset>48895</wp:posOffset>
            </wp:positionV>
            <wp:extent cx="1190625" cy="1438275"/>
            <wp:effectExtent l="0" t="0" r="0" b="0"/>
            <wp:wrapNone/>
            <wp:docPr id="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24020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791" cy="1438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（1）当水箱的水刚好浸没浮筒A时，水对盖片B的压力是多少？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（2）浮筒A的质量是多少？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（3）当水箱中的水有多深时，盖片B又自动关上？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1）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水对盖片B的压力是40N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；（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2）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答：浮筒A的质量是3kg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3）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当水箱中的水深40cm时，盖片B又自动关上。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】解：（1）当水箱的水刚好浸没浮筒A时，水深h＝20cm+30cm＝50cm＝0.5m，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水对盖片B的压强：p＝ρ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gh＝1.0×10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×10N/kg×0.5m＝5×10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Pa，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水对盖片B的压力：F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＝PS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＝5×10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Pa×80×10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＝40N。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（2）浮筒A所受的浮力F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＝1000kg/m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×10N/kg×0.2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＝80N。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根据题意有F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g+m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g+F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所以m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压</m:t>
                </m:r>
              </m:sub>
            </m:sSub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−m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80N−40N−1kg×10N/kg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10N/kg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3kg，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（3）设浮筒A浸入水中的深度为h时盖片自动盖住管口，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则此时A受到的浮力为：F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A浮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′＝ρ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A排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＝0.04m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•ρ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gh，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根据题意有：F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A浮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′＝m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g+m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g，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即：0.04m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•ρ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gh＝m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g+m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g，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∴h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+</m:t>
            </m: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0.04</m:t>
            </m:r>
            <m:sSup>
              <m:sSup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×1×</m:t>
            </m:r>
            <m:sSup>
              <m:sSup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kg/</m:t>
            </m:r>
            <m:sSup>
              <m:sSup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3kg+1kg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0.04</m:t>
            </m:r>
            <m:sSup>
              <m:sSup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×1×</m:t>
            </m:r>
            <m:sSup>
              <m:sSup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kg/</m:t>
            </m:r>
            <m:sSup>
              <m:sSup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0.1m＝10cm，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水深为30cm+10cm＝40cm。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答：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1）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水对盖片B的压力是40N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；（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2）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答：浮筒A的质量是3kg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3）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当水箱中的水深40cm时，盖片B又自动关上。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5888" behindDoc="1" locked="0" layoutInCell="1" allowOverlap="1">
            <wp:simplePos x="0" y="0"/>
            <wp:positionH relativeFrom="column">
              <wp:posOffset>4392930</wp:posOffset>
            </wp:positionH>
            <wp:positionV relativeFrom="paragraph">
              <wp:posOffset>819150</wp:posOffset>
            </wp:positionV>
            <wp:extent cx="1181100" cy="800100"/>
            <wp:effectExtent l="0" t="0" r="0" b="0"/>
            <wp:wrapNone/>
            <wp:docPr id="5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91519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265" cy="800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30</w:t>
      </w:r>
      <w:r>
        <w:rPr>
          <w:rFonts w:ascii="宋体" w:eastAsia="宋体" w:hAnsi="宋体" w:cs="宋体" w:hint="eastAsia"/>
          <w:sz w:val="21"/>
          <w:szCs w:val="21"/>
        </w:rPr>
        <w:t>．水平地面上放置着一个重力为4N、底面积为300cm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、厚度不计的圆柱形容器，容器内装有适量的水。将一个边长为10cm、重力为8N的不吸水的正方体木块A用不计体积、无弹性的细线系住，使其固定在容器底部，如图所示，拉直的细线的长度L＝8cm，细线的拉力为1N。已知水的密度为1.0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。</w:t>
      </w:r>
      <w:r>
        <w:rPr>
          <w:rFonts w:ascii="宋体" w:eastAsia="宋体" w:hAnsi="宋体" w:cs="宋体" w:hint="eastAsia"/>
          <w:sz w:val="21"/>
          <w:szCs w:val="21"/>
        </w:rPr>
        <w:t>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（1）此时木块A受到的浮力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（2）此时容器中水的深度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（3）此时容器对水平地面的压强。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（1）此时木块A受到的浮力为9N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；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（2）此时容器中水的深度为0.17m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（3）此时容器对水平地面的压强为1.8×10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Pa。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解：（1）木块A受向上的浮力、向下的重力和向下的拉力，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根据力的平衡条件可得，木块A受到的浮力：F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拉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＝8N+1N＝9N；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（2）由F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可得，木块排开水的体积：V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浮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9N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kg/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×10N/kg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9×10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木块的底面积：S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＝0.1m×0.1m＝1×10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木块浸入水中的深度：h′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排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木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9×1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−4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−2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0.09m＝9cm，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则水的深度：h＝h′+L＝9cm+8cm＝17cm＝0.17m，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容器底部受到水的压强：p＝ρ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gh＝1.0×10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×10N/kg×0.17m＝1.7×10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Pa；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（3）容器内水的体积：V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容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h﹣V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＝3×10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×0.17m﹣9×10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＝4.2×10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由密度公式可得，水的质量：m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×4.2×10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＝4.2kg，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水的重力：G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g＝4.2kg×10N/kg＝42N，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容器对水平地面的压力等于容器、木块和水受到的总重力，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即容器对水平地面的压力：F＝G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容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＝4N+8N+42N＝54N。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此时容器对水平地面的压强p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容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54N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−2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1.8×10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Pa。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答：（1）此时木块A受到的浮力为9N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（2）此时容器中水的深度为0.17m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（3）此时容器对水平地面的压强为1.8×10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Pa。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6912" behindDoc="1" locked="0" layoutInCell="1" allowOverlap="1">
            <wp:simplePos x="0" y="0"/>
            <wp:positionH relativeFrom="column">
              <wp:posOffset>4221480</wp:posOffset>
            </wp:positionH>
            <wp:positionV relativeFrom="paragraph">
              <wp:posOffset>617855</wp:posOffset>
            </wp:positionV>
            <wp:extent cx="1459865" cy="1209675"/>
            <wp:effectExtent l="0" t="0" r="6985" b="0"/>
            <wp:wrapNone/>
            <wp:docPr id="5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57066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9995" cy="1210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31</w:t>
      </w:r>
      <w:r>
        <w:rPr>
          <w:rFonts w:ascii="宋体" w:eastAsia="宋体" w:hAnsi="宋体" w:cs="宋体" w:hint="eastAsia"/>
          <w:sz w:val="21"/>
          <w:szCs w:val="21"/>
        </w:rPr>
        <w:t>．如图甲，一体积为2×10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−4</w:t>
      </w:r>
      <w:r>
        <w:rPr>
          <w:rFonts w:ascii="宋体" w:eastAsia="宋体" w:hAnsi="宋体" w:cs="宋体" w:hint="eastAsia"/>
          <w:sz w:val="21"/>
          <w:szCs w:val="21"/>
        </w:rPr>
        <w:t>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、质量为0.15kg的物块A，漂浮在一个容器的液面上，此时物块A的</w:t>
      </w:r>
      <m:oMath>
        <m:f>
          <m:fPr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2</m:t>
            </m:r>
          </m:den>
        </m:f>
      </m:oMath>
      <w:r>
        <w:rPr>
          <w:rFonts w:ascii="宋体" w:eastAsia="宋体" w:hAnsi="宋体" w:cs="宋体" w:hint="eastAsia"/>
          <w:sz w:val="21"/>
          <w:szCs w:val="21"/>
        </w:rPr>
        <w:t>体积露出液面。如图乙，在A的下方用细绳（不计细绳体积和质量），悬吊一个体积为V，密度为3×10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的合金块B，恰好使A浸没。求：（g＝10N/kg）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（1）图甲中，物块A所受浮力大小；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（2）液体密度；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（3）合金块B的体积V。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（1）图甲中，物块A所受浮力大小为1.5N；（2）液体密度为1.5×10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（3）合金块B的体积为1×10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解：（1）因为A漂浮在水中，所以物块A所受浮力为：F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g＝0.15kg×10N/kg＝1.5N；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（2）物块A的</w:t>
      </w:r>
      <m:oMath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体积露出液面，则</w:t>
      </w:r>
      <m:oMath>
        <m:sSub>
          <m:sSub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sSubPr>
          <m:e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V</m:t>
            </m:r>
          </m:e>
          <m:sub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排</m:t>
            </m:r>
          </m:sub>
        </m:sSub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den>
        </m:f>
        <m:sSub>
          <m:sSub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sSubPr>
          <m:e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V</m:t>
            </m:r>
          </m:e>
          <m:sub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物</m:t>
            </m:r>
          </m:sub>
        </m:sSub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−4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−4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得出液体密度为：</w:t>
      </w:r>
      <m:oMath>
        <m:sSub>
          <m:sSub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sSubPr>
          <m:e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ρ</m:t>
            </m:r>
          </m:e>
          <m:sub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液</m:t>
            </m:r>
          </m:sub>
        </m:sSub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浮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排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1.5N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10N/kg×1×1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−4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1.5×10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（3）由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ρ=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m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V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可得物块A的密度为：</w:t>
      </w:r>
      <m:oMath>
        <m:sSub>
          <m:sSub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sSubPr>
          <m:e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ρ</m:t>
            </m:r>
          </m:e>
          <m:sub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A</m:t>
            </m:r>
          </m:sub>
        </m:sSub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0.15kg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−4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=0.75×1</m:t>
        </m:r>
        <m:sSup>
          <m:sSup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sSupPr>
          <m:e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</m:t>
            </m:r>
          </m:e>
          <m:sup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sup>
        </m:sSup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kg/</m:t>
        </m:r>
        <m:sSup>
          <m:sSup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sSupPr>
          <m:e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m</m:t>
            </m:r>
          </m:e>
          <m:sup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sup>
        </m:sSup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将物块A和B看成一个整体，由图乙可知，此时整体处于悬浮状态，故由物体的浮沉条件可知，整体所受浮力F等于整体的重力，即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g（V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+V）＝G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总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＝（m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）g＝（ρ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V）g，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解得合金块B的体积为：V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(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液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−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)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−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液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(1.5×1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kg/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−0.75×1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kg/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)×2×1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−4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kg/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−1.5×1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kg/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答：（1）图甲中，物块A所受浮力大小为1.5N；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（2）液体密度为1.5×10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（3）合金块B的体积为1×10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7936" behindDoc="1" locked="0" layoutInCell="1" allowOverlap="1">
            <wp:simplePos x="0" y="0"/>
            <wp:positionH relativeFrom="column">
              <wp:posOffset>3440430</wp:posOffset>
            </wp:positionH>
            <wp:positionV relativeFrom="paragraph">
              <wp:posOffset>535940</wp:posOffset>
            </wp:positionV>
            <wp:extent cx="2086610" cy="1228725"/>
            <wp:effectExtent l="0" t="0" r="8890" b="0"/>
            <wp:wrapNone/>
            <wp:docPr id="5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35814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6818" cy="1229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32</w:t>
      </w:r>
      <w:r>
        <w:rPr>
          <w:rFonts w:ascii="宋体" w:eastAsia="宋体" w:hAnsi="宋体" w:cs="宋体" w:hint="eastAsia"/>
          <w:sz w:val="21"/>
          <w:szCs w:val="21"/>
        </w:rPr>
        <w:t>．如图所示，边长是10cm的正方体木块A和金属球B用细线连接后刚好悬浮在水中，如图甲所示；把细线剪断待A和B静止后，木块A漂浮在水面上，露出水面的高度是4cm，已知木块A和金属球B的体积相等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。</w:t>
      </w:r>
      <w:r>
        <w:rPr>
          <w:rFonts w:ascii="宋体" w:eastAsia="宋体" w:hAnsi="宋体" w:cs="宋体" w:hint="eastAsia"/>
          <w:sz w:val="21"/>
          <w:szCs w:val="21"/>
        </w:rPr>
        <w:t>求：（g取10N/kg）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（1）木块A漂浮时水对木块A底部的压强；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（2）木块A的密度；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（3）乙图中金属球对容器底部的压力。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（1）木块A漂浮时水对木块A底部的压强为6×10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Pa；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（2）木块A的密度为0.6×10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（3）乙图中金属球对容器底部的压力为4N。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解：（1）图乙中木块A漂浮时木块A底部的深度：h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＝L﹣h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＝10cm﹣4cm＝6cm＝0.06m，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水对木块A底部的压强：p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＝ρgh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×10N/kg×0.06m＝6×10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Pa；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（2）乙图中A物体漂浮在水面上，根据物体的漂浮条件可得：G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则结合重力公式和阿基米德原理可得：ρ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所以，物块A的密度：ρ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A排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sSub>
                  <m:sSubPr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ℎ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A</m:t>
                    </m:r>
                  </m:sub>
                </m:sSub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ℎ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A浸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Sup>
              <m:sSub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ℎ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b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ℎ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A浸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ℎ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ℎ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−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ℎ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A露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ℎ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10cm−4cm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10cm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＝0.6×10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（3）A的体积V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＝（10cm）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＝1000cm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已知木块A和金属球B的体积相等，则：V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A的重力G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Vg＝0.6×10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×10N/kg＝6N；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图甲中A、B排开水的体积为：V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对A、B受力分析，可得，G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g×2V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即：6N+G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×10N/kg×2×1×10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＝14N，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最终金属球B静止在容器底部，由力的平衡条件可得金属球受到的支持力F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支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金属球对容器底部的压力和金属球受到的支持力是一对相互作用力，则F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压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支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所以图乙中金属球对容器底部的压力：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压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支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＝14N﹣1×10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×10N/kg＝4N。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答：（1）木块A漂浮时水对木块A底部的压强为6×10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Pa；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（2）木块A的密度为0.6×10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（3）乙图中金属球对容器底部的压力为4N。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33.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某型号一次性声呐，其内部有两个相同的空腔，每个空腔的容积为2×10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，每个空腔的侧上方都用轻薄易腐蚀材料制成的密封盖密封，密封盖在海水中浸泡24小时后，将被海水完全腐蚀。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88960" behindDoc="1" locked="0" layoutInCell="1" allowOverlap="1">
            <wp:simplePos x="0" y="0"/>
            <wp:positionH relativeFrom="column">
              <wp:posOffset>3611880</wp:posOffset>
            </wp:positionH>
            <wp:positionV relativeFrom="paragraph">
              <wp:posOffset>859790</wp:posOffset>
            </wp:positionV>
            <wp:extent cx="1962150" cy="1514475"/>
            <wp:effectExtent l="0" t="0" r="0" b="0"/>
            <wp:wrapNone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15099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424" cy="1514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某次公海军事演习，反潜飞机向海中投入该声呐，声呐在海中静止后露出整个体积的</w:t>
      </w:r>
      <m:oMath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sz w:val="21"/>
                <w:szCs w:val="21"/>
              </w:rPr>
              <m:t>4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，声呐处于探测状态，如图甲所示，24小时后，声呐没入海中处于悬浮状态，声呐停止工作，如图乙所示，再经过24小时后，声呐沉入海底，如图丙所示。已知ρ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海水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＝1.1×10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kg/m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，g取10N/kg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。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求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（1）每个空腔能容纳海水的重量有多大？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（2）声呐整个体积有多大？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（3）图甲中，声呐有多重？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（4）图丙中，海底对声呐的支持力有多大？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（1）每个空腔能容纳海水的重量有22N；（2）声呐整个体积为8×10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（3）图甲中，声呐的重力为66N；（4）图丙中，海底对声呐的支持力为22N。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】解：（1）由题知，每个空腔的容积为V＝2×10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每个空腔能容纳海水的重量：G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海水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海水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g＝ρ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海水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腔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g＝1.1×10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×2×10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×10N/kg＝22N；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（2）设声呐的整个体积为V，声呐的重力为G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声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图甲中，声呐漂浮（下方的密封盖浸在海水中），且声呐在海中静止后露出整个体积的</w:t>
      </w:r>
      <m:oMath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则：G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声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海水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g（1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−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）V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ρ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海水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gV﹣﹣﹣﹣﹣﹣﹣﹣﹣﹣﹣﹣﹣﹣①，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图乙中，24小时后，下方的密封口被腐蚀，下方空腔充满海水，声呐悬浮，把声呐和进入的海水作为一个整体（即此时下方空腔内的海水作为声呐的一部分）；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则由悬浮条件可得：F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浮1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总1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声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+G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海水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ρ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海水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gV+22N﹣﹣﹣﹣﹣﹣﹣﹣﹣﹣﹣②，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而此时声呐浸没在海水中，所以F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浮1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海水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gV﹣﹣﹣﹣﹣﹣﹣﹣﹣﹣③，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可得：ρ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海水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gV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ρ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海水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gV+22N，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解得：V＝8×10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（3）图甲中，声呐漂浮且有</w:t>
      </w:r>
      <m:oMath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体积露出水面，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声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海水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g（1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−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）V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1.1×10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×10N/kg×8×10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＝66N；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（4）图丙中，声呐上方的密封盖也浸没在海水中，再经过24小时，密封盖也被腐蚀，把声呐和进入的海水作为一个整体（即此时两个空腔内的海水作为声呐的一部分）；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则可知声呐的总重力：G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总2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声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+2×G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海水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＝66N+2×22N＝110N，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声呐受到的浮力：F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浮1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海水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gV＝1.1×10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×10N/kg×8×10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＝88N，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海底对声呐的支持力：F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支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总2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﹣F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浮1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＝110N﹣88N＝22N。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答：（1）每个空腔能容纳海水的重量有22N；（2）声呐整个体积为8×10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（3）图甲中，声呐的重力为66N；（4）图丙中，海底对声呐的支持力为22N。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34</w:t>
      </w:r>
      <w:r>
        <w:rPr>
          <w:rFonts w:ascii="宋体" w:eastAsia="宋体" w:hAnsi="宋体" w:cs="宋体" w:hint="eastAsia"/>
          <w:sz w:val="21"/>
          <w:szCs w:val="21"/>
        </w:rPr>
        <w:t>．如图，一底面积为400cm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质量为1kg的，厚度不计，足够深的圆柱形容器放在水平面上，容器内部有一个可开闭的阀门，容器内原装有30cm深的水。再将重25N，边长为10cm的正方体M（不吸水）用上端固定的细线悬挂着浸在水中，物体静止时，有</w:t>
      </w:r>
      <m:oMath>
        <m:f>
          <m:fPr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4</m:t>
            </m:r>
          </m:num>
          <m:den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5</m:t>
            </m:r>
          </m:den>
        </m:f>
      </m:oMath>
      <w:r>
        <w:rPr>
          <w:rFonts w:ascii="宋体" w:eastAsia="宋体" w:hAnsi="宋体" w:cs="宋体" w:hint="eastAsia"/>
          <w:sz w:val="21"/>
          <w:szCs w:val="21"/>
        </w:rPr>
        <w:t>的体积浸没在水中：细绳能够承受的最大拉力为20N，打开阀门，缓慢将水放出，当细绳断的瞬间，立刻关闭阀门。求：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9984" behindDoc="1" locked="0" layoutInCell="1" allowOverlap="1">
            <wp:simplePos x="0" y="0"/>
            <wp:positionH relativeFrom="column">
              <wp:posOffset>4602480</wp:posOffset>
            </wp:positionH>
            <wp:positionV relativeFrom="paragraph">
              <wp:posOffset>4445</wp:posOffset>
            </wp:positionV>
            <wp:extent cx="942975" cy="1095375"/>
            <wp:effectExtent l="0" t="0" r="0" b="0"/>
            <wp:wrapNone/>
            <wp:docPr id="5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1765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356" cy="10958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（l）没有放入物体时，水对容器底的压强；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（2）物体浸入水中</w:t>
      </w:r>
      <m:oMath>
        <m:f>
          <m:fPr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4</m:t>
            </m:r>
          </m:num>
          <m:den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5</m:t>
            </m:r>
          </m:den>
        </m:f>
      </m:oMath>
      <w:r>
        <w:rPr>
          <w:rFonts w:ascii="宋体" w:eastAsia="宋体" w:hAnsi="宋体" w:cs="宋体" w:hint="eastAsia"/>
          <w:sz w:val="21"/>
          <w:szCs w:val="21"/>
        </w:rPr>
        <w:t>体积时，物体受到的浮力：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（3）从开始放水到细线断，水面下降的高度。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（1）没有放入物体时，水对容器底的压强为3000Pa；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（2）物体浸入水中</w:t>
      </w:r>
      <m:oMath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时，物体受到的浮力为8N；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（3）从开始放水到细线断，水面下降的高度为0.03m。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解：（1）没有放入物体时，容器内水的深度h＝30cm＝0.3m，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水对容器底的压强：p＝ρ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gh＝1.0×10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×10N/kg×0.3m＝3000Pa；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（2）正方体M的体积V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＝（10cm）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正方体浸入水中</w:t>
      </w:r>
      <m:oMath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时，其下表面浸入水中的深度h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10cm＝8cm＝0.08m，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正方体排开水的体积V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M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＝8×10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正方体受到的浮力：F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×10N/kg×8×10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＝8N；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（3）细绳断裂前，正方体M受到浮力、重力和绳子拉力的作用下保持静止，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当细绳拉力为20N时，细绳断裂，此时正方体M受到的浮力：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′＝G﹣F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拉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＝25N﹣20N＝5N，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可知，正方体排开水的体积：V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浮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′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1.0×1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kg/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×10N/kg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正方体M的底面积S＝10cm×10cm＝100cm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＝0.01m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根据V＝Sh可知，正方体M下表面浸入水中的深度：h′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排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′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−4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0.01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0.05m，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所以，从开始放水到细线断，水面下降的高度：Δh＝h﹣h′＝0.08m﹣0.05＝0.03m。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答：（1）没有放入物体时，水对容器底的压强为3000Pa；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（2）物体浸入水中</w:t>
      </w:r>
      <m:oMath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时，物体受到的浮力为8N；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（3）从开始放水到细线断，水面下降的高度为0.03m。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3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5</w:t>
      </w:r>
      <w:r>
        <w:rPr>
          <w:rFonts w:ascii="宋体" w:eastAsia="宋体" w:hAnsi="宋体" w:cs="宋体" w:hint="eastAsia"/>
          <w:sz w:val="21"/>
          <w:szCs w:val="21"/>
        </w:rPr>
        <w:t>．如图甲，高度足够高的圆柱形容器，高处有一个注水口，以20cm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/s的速度均匀向内注水，容器正上方天花板上，有轻质硬细杆（体积忽略不计）粘合着实心圆柱体A，圆柱体A由密度为0.6g/cm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的不吸水复合材料制成，体积为400cm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。图乙中坐标记录了从注水开始到注水结束前的25s内，水面高度h的变化情况，根据相关信息，求（g取10N/kg）：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（1）未注水时，轻质细杆对圆柱体A的拉力；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（2）第15s时，水面高度h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（3）轻质细杆对圆柱体A的作用力为0N时，水对容器底的压强。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91008" behindDoc="1" locked="0" layoutInCell="1" allowOverlap="1">
            <wp:simplePos x="0" y="0"/>
            <wp:positionH relativeFrom="column">
              <wp:posOffset>2073910</wp:posOffset>
            </wp:positionH>
            <wp:positionV relativeFrom="paragraph">
              <wp:posOffset>21590</wp:posOffset>
            </wp:positionV>
            <wp:extent cx="3858895" cy="2210435"/>
            <wp:effectExtent l="0" t="0" r="8255" b="8890"/>
            <wp:wrapNone/>
            <wp:docPr id="5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63929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9185" cy="2210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（1）未注水时，轻质细杆对圆柱体A的拉力为2.4N；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（2）第15s时，水面高度h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＝14cm；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（3）轻质细杆对圆柱体A的作用力为0N时，水对容器底的压强为1×10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Pa。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解：（1）圆柱体A的质量m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＝0.6g/cm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×400cm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＝240g＝0.24kg，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则圆柱体A所受的重力G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g＝0.24kg×10N/kg＝2.4N，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未注水时，根据二力平衡条件可得，细杆对圆柱体的拉力F＝G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＝2.4N；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（2）由图乙可知，当注水的时间为10s时，水面高度h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＝4cm，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此时注入水的体积刚好是圆柱体底面下容器的容积，即V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注水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/s×10s＝200cm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注水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容器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可得容器底面积：S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容器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200c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4cm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50cm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注水15s时，注水量与圆柱体的体积之和等于h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高处容器的容积（水面刚好浸没圆柱体时容器的容积），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容器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注水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′+V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，即：50cm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＝15s×20cm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/s+400cm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＝700cm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解得h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＝14cm，同时说</w:t>
      </w:r>
      <w:bookmarkStart w:id="0" w:name="_GoBack"/>
      <w:bookmarkEnd w:id="0"/>
      <w:r>
        <w:rPr>
          <w:rFonts w:ascii="宋体" w:eastAsia="宋体" w:hAnsi="宋体" w:cs="宋体" w:hint="eastAsia"/>
          <w:color w:val="FF0000"/>
          <w:sz w:val="21"/>
          <w:szCs w:val="21"/>
        </w:rPr>
        <w:t>明圆柱体的高度h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＝14cm﹣4cm＝10cm；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（3）因为圆柱体的体积V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＝400cm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，圆柱体的高度为h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＝10cm；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则圆柱体的底面积S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ℎ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400c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10cm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40cm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轻质细杆对圆柱体A的作用力为0N时，圆柱体所受浮力刚好等于其重力，即F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2.4N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1.0×1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kg/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×10N/kg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2.4×10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＝240cm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则圆柱体浸入水中的深度h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浸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排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240c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6cm，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此时容器中水的深度h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浸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＝6cm+4cm＝10cm＝0.1m，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水对容器底的压强：p＝ρ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×10N/kg×0.1m＝1×10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Pa。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答：（1）未注水时，轻质细杆对圆柱体A的拉力为2.4N；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（2）第15s时，水面高度h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＝14cm；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（3）轻质细杆对圆柱体A的作用力为0N时，水对容器底的压强为1×10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Pa。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auto"/>
          <w:sz w:val="21"/>
          <w:szCs w:val="21"/>
          <w:lang w:eastAsia="zh-CN"/>
        </w:rPr>
        <w:sectPr>
          <w:headerReference w:type="default" r:id="rId38"/>
          <w:footerReference w:type="default" r:id="rId39"/>
          <w:pgSz w:w="11906" w:h="16838"/>
          <w:pgMar w:top="1020" w:right="1417" w:bottom="1020" w:left="1417" w:header="851" w:footer="992" w:gutter="0"/>
          <w:pg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pgBorders>
          <w:cols w:num="1" w:space="425"/>
          <w:docGrid w:type="lines" w:linePitch="312" w:charSpace="0"/>
        </w:sectPr>
      </w:pPr>
    </w:p>
    <w:p>
      <w:r>
        <w:rPr>
          <w:rFonts w:ascii="宋体" w:eastAsia="宋体" w:hAnsi="宋体" w:cs="宋体" w:hint="eastAsia"/>
          <w:color w:val="auto"/>
          <w:sz w:val="21"/>
          <w:szCs w:val="21"/>
          <w:lang w:eastAsia="zh-CN"/>
        </w:rPr>
        <w:drawing>
          <wp:inline>
            <wp:extent cx="5760720" cy="6894281"/>
            <wp:docPr id="100047" name="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865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94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400001FF" w:csb1="FFFF0000"/>
  </w:font>
  <w:font w:name="宋体">
    <w:altName w:val="SimSun"/>
    <w:panose1 w:val="02010600030101010101"/>
    <w:charset w:val="7A"/>
    <w:family w:val="auto"/>
    <w:pitch w:val="variable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Cambria Math">
    <w:panose1 w:val="02040503050406030204"/>
    <w:charset w:val="01"/>
    <w:family w:val="roman"/>
    <w:notTrueType/>
    <w:pitch w:val="variable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  <w:textAlignment w:val="center"/>
      <w:rPr>
        <w:color w:val="000000"/>
        <w:szCs w:val="21"/>
      </w:rPr>
    </w:pPr>
    <w:r/>
    <w:r>
      <w:rPr>
        <w:rFonts w:hint="eastAsia"/>
      </w:rPr>
    </w:r>
    <w:r>
      <w:rPr>
        <w:rFonts w:hint="eastAsia"/>
        <w:color w:val="000000"/>
        <w:szCs w:val="21"/>
      </w:rPr>
    </w:r>
  </w:p>
  <w:p>
    <w:pPr>
      <w:pStyle w:val="Footer"/>
    </w:pPr>
    <w:r/>
  </w:p>
  <w:p>
    <w:pPr>
      <w:pStyle w:val="Footer"/>
    </w:pPr>
  </w:p>
  <w:p w:rsidR="004151FC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</w:r>
    <w:r>
      <w:rPr>
        <w:color w:val="FFFFFF"/>
        <w:sz w:val="2"/>
        <w:szCs w:val="2"/>
      </w:rPr>
    </w:r>
    <w:r>
      <w:rPr>
        <w:rFonts w:hint="eastAsia"/>
        <w:color w:val="FFFFFF"/>
        <w:kern w:val="0"/>
        <w:sz w:val="2"/>
        <w:szCs w:val="2"/>
      </w:rPr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pBdr>
        <w:bottom w:val="none" w:sz="0" w:space="0" w:color="auto"/>
      </w:pBdr>
      <w:jc w:val="both"/>
      <w:rPr>
        <w:rFonts w:hint="eastAsia"/>
      </w:rPr>
    </w:pPr>
    <w:r>
      <w:rPr>
        <w:rFonts w:ascii="宋体" w:eastAsia="宋体" w:hAnsi="宋体" w:cs="宋体"/>
        <w:kern w:val="0"/>
        <w:sz w:val="24"/>
        <w:szCs w:val="24"/>
      </w:rPr>
    </w: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kern w:val="0"/>
        <w:sz w:val="2"/>
        <w:szCs w:val="2"/>
      </w:rPr>
    </w:pPr>
    <w:r/>
    <w:r>
      <w:rPr>
        <w:rFonts w:hint="eastAsia"/>
        <w:color w:val="FFFFFF"/>
        <w:sz w:val="2"/>
        <w:szCs w:val="2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B80"/>
    <w:rsid w:val="000106DF"/>
    <w:rsid w:val="000901F6"/>
    <w:rsid w:val="00122087"/>
    <w:rsid w:val="001918A3"/>
    <w:rsid w:val="00200B80"/>
    <w:rsid w:val="002912AB"/>
    <w:rsid w:val="002944E7"/>
    <w:rsid w:val="00307AA9"/>
    <w:rsid w:val="004151FC"/>
    <w:rsid w:val="004A5D74"/>
    <w:rsid w:val="005B664C"/>
    <w:rsid w:val="00631DA6"/>
    <w:rsid w:val="00665180"/>
    <w:rsid w:val="006D0456"/>
    <w:rsid w:val="007E5CC9"/>
    <w:rsid w:val="00844E39"/>
    <w:rsid w:val="008A7162"/>
    <w:rsid w:val="008B3B14"/>
    <w:rsid w:val="009079BA"/>
    <w:rsid w:val="009A5C16"/>
    <w:rsid w:val="009A7691"/>
    <w:rsid w:val="00A20D1F"/>
    <w:rsid w:val="00A26367"/>
    <w:rsid w:val="00A84ABD"/>
    <w:rsid w:val="00AF327B"/>
    <w:rsid w:val="00C02FC6"/>
    <w:rsid w:val="00CA4F7C"/>
    <w:rsid w:val="00CA603B"/>
    <w:rsid w:val="00D51C5E"/>
    <w:rsid w:val="018B1731"/>
    <w:rsid w:val="01B24674"/>
    <w:rsid w:val="02453558"/>
    <w:rsid w:val="02855D5C"/>
    <w:rsid w:val="02C52EE6"/>
    <w:rsid w:val="030D4F83"/>
    <w:rsid w:val="03C808BA"/>
    <w:rsid w:val="04985092"/>
    <w:rsid w:val="04C05D53"/>
    <w:rsid w:val="052017DC"/>
    <w:rsid w:val="052B4759"/>
    <w:rsid w:val="0595123B"/>
    <w:rsid w:val="05C732AD"/>
    <w:rsid w:val="063C6BF9"/>
    <w:rsid w:val="06A242A7"/>
    <w:rsid w:val="06FA042D"/>
    <w:rsid w:val="07AB20F7"/>
    <w:rsid w:val="08207ED8"/>
    <w:rsid w:val="099C50AE"/>
    <w:rsid w:val="09DC7363"/>
    <w:rsid w:val="0BE04A65"/>
    <w:rsid w:val="0D33704E"/>
    <w:rsid w:val="101D790A"/>
    <w:rsid w:val="1097230C"/>
    <w:rsid w:val="10AF0D21"/>
    <w:rsid w:val="10C378D1"/>
    <w:rsid w:val="11B05AA7"/>
    <w:rsid w:val="12F434A0"/>
    <w:rsid w:val="13B97F56"/>
    <w:rsid w:val="13BD51A7"/>
    <w:rsid w:val="13EE14B7"/>
    <w:rsid w:val="145568C3"/>
    <w:rsid w:val="15E502D9"/>
    <w:rsid w:val="16130B02"/>
    <w:rsid w:val="1668080B"/>
    <w:rsid w:val="16731C50"/>
    <w:rsid w:val="168D7598"/>
    <w:rsid w:val="16F75359"/>
    <w:rsid w:val="17033D03"/>
    <w:rsid w:val="172A7176"/>
    <w:rsid w:val="17694841"/>
    <w:rsid w:val="17FD28B0"/>
    <w:rsid w:val="185A3818"/>
    <w:rsid w:val="18A43A23"/>
    <w:rsid w:val="18E25825"/>
    <w:rsid w:val="19116B88"/>
    <w:rsid w:val="19320C3F"/>
    <w:rsid w:val="1A4C07D3"/>
    <w:rsid w:val="1B33385C"/>
    <w:rsid w:val="1B6350C3"/>
    <w:rsid w:val="1B666144"/>
    <w:rsid w:val="1B945357"/>
    <w:rsid w:val="1BB74D39"/>
    <w:rsid w:val="1C082D43"/>
    <w:rsid w:val="1C3E1134"/>
    <w:rsid w:val="1C5C36D6"/>
    <w:rsid w:val="1CB04AE0"/>
    <w:rsid w:val="1D966961"/>
    <w:rsid w:val="1DC54A6E"/>
    <w:rsid w:val="1E1265D5"/>
    <w:rsid w:val="1ECA3E7F"/>
    <w:rsid w:val="1F5A02C9"/>
    <w:rsid w:val="1F810810"/>
    <w:rsid w:val="20381E3B"/>
    <w:rsid w:val="20557221"/>
    <w:rsid w:val="20AA51EA"/>
    <w:rsid w:val="227F0189"/>
    <w:rsid w:val="233255DB"/>
    <w:rsid w:val="24A2328E"/>
    <w:rsid w:val="25A01205"/>
    <w:rsid w:val="261849A4"/>
    <w:rsid w:val="263D034D"/>
    <w:rsid w:val="267C1C72"/>
    <w:rsid w:val="27F82CDF"/>
    <w:rsid w:val="282B4E63"/>
    <w:rsid w:val="28730F7F"/>
    <w:rsid w:val="294D62F2"/>
    <w:rsid w:val="2992366A"/>
    <w:rsid w:val="29A87D4D"/>
    <w:rsid w:val="2C7D0233"/>
    <w:rsid w:val="2C851250"/>
    <w:rsid w:val="30444D13"/>
    <w:rsid w:val="30B630DA"/>
    <w:rsid w:val="30B73737"/>
    <w:rsid w:val="31091C79"/>
    <w:rsid w:val="3129239C"/>
    <w:rsid w:val="312A57B9"/>
    <w:rsid w:val="3264169D"/>
    <w:rsid w:val="32701400"/>
    <w:rsid w:val="3272726D"/>
    <w:rsid w:val="32A75038"/>
    <w:rsid w:val="34651645"/>
    <w:rsid w:val="351B6401"/>
    <w:rsid w:val="35611BE0"/>
    <w:rsid w:val="35A76525"/>
    <w:rsid w:val="369B553D"/>
    <w:rsid w:val="37692585"/>
    <w:rsid w:val="37CF02BB"/>
    <w:rsid w:val="37D42EF5"/>
    <w:rsid w:val="385F75C6"/>
    <w:rsid w:val="3A1B1A75"/>
    <w:rsid w:val="3AF86EFA"/>
    <w:rsid w:val="3BB85C0C"/>
    <w:rsid w:val="3CE229F9"/>
    <w:rsid w:val="3D6267D9"/>
    <w:rsid w:val="3EA00F23"/>
    <w:rsid w:val="3F425B5E"/>
    <w:rsid w:val="3F6907CC"/>
    <w:rsid w:val="3FB40E3D"/>
    <w:rsid w:val="3FEC7727"/>
    <w:rsid w:val="40265175"/>
    <w:rsid w:val="413077E4"/>
    <w:rsid w:val="41490391"/>
    <w:rsid w:val="416D5FB2"/>
    <w:rsid w:val="41EF0CF3"/>
    <w:rsid w:val="430D39E2"/>
    <w:rsid w:val="43856439"/>
    <w:rsid w:val="43D31128"/>
    <w:rsid w:val="43DD4E0B"/>
    <w:rsid w:val="449B2BB0"/>
    <w:rsid w:val="44C068D3"/>
    <w:rsid w:val="456170B1"/>
    <w:rsid w:val="45AC0234"/>
    <w:rsid w:val="463E66BC"/>
    <w:rsid w:val="46951308"/>
    <w:rsid w:val="47D677E2"/>
    <w:rsid w:val="48B30D5C"/>
    <w:rsid w:val="48E35C12"/>
    <w:rsid w:val="498E134C"/>
    <w:rsid w:val="4B9E38D7"/>
    <w:rsid w:val="4BE8259F"/>
    <w:rsid w:val="4CA603A7"/>
    <w:rsid w:val="4CCF4083"/>
    <w:rsid w:val="4D5B0334"/>
    <w:rsid w:val="4E374E6F"/>
    <w:rsid w:val="4EE6564C"/>
    <w:rsid w:val="4EF671DB"/>
    <w:rsid w:val="50106568"/>
    <w:rsid w:val="50A92DC5"/>
    <w:rsid w:val="51CC3CD7"/>
    <w:rsid w:val="52010805"/>
    <w:rsid w:val="520F3D7F"/>
    <w:rsid w:val="52211421"/>
    <w:rsid w:val="52582179"/>
    <w:rsid w:val="539630F4"/>
    <w:rsid w:val="541648CE"/>
    <w:rsid w:val="54EF0B8E"/>
    <w:rsid w:val="55ED1412"/>
    <w:rsid w:val="56A6163A"/>
    <w:rsid w:val="57032BF5"/>
    <w:rsid w:val="57AF1F72"/>
    <w:rsid w:val="58004259"/>
    <w:rsid w:val="58230012"/>
    <w:rsid w:val="585135AC"/>
    <w:rsid w:val="587B73D6"/>
    <w:rsid w:val="5911283A"/>
    <w:rsid w:val="5D50219D"/>
    <w:rsid w:val="5D661761"/>
    <w:rsid w:val="5E220483"/>
    <w:rsid w:val="5E463FBA"/>
    <w:rsid w:val="5FE511F3"/>
    <w:rsid w:val="5FE77BF4"/>
    <w:rsid w:val="60A66488"/>
    <w:rsid w:val="60DD272A"/>
    <w:rsid w:val="6357506C"/>
    <w:rsid w:val="63BD7399"/>
    <w:rsid w:val="64E73701"/>
    <w:rsid w:val="65680839"/>
    <w:rsid w:val="65A25271"/>
    <w:rsid w:val="65E21D16"/>
    <w:rsid w:val="66E1124B"/>
    <w:rsid w:val="673611B5"/>
    <w:rsid w:val="67631A9B"/>
    <w:rsid w:val="683A0D34"/>
    <w:rsid w:val="694B3392"/>
    <w:rsid w:val="69633488"/>
    <w:rsid w:val="6B3E65B1"/>
    <w:rsid w:val="6BA532D0"/>
    <w:rsid w:val="6C727F37"/>
    <w:rsid w:val="6CBF7322"/>
    <w:rsid w:val="6CD616E1"/>
    <w:rsid w:val="6CDE17E5"/>
    <w:rsid w:val="6D322A78"/>
    <w:rsid w:val="6E087D8C"/>
    <w:rsid w:val="6ED3208E"/>
    <w:rsid w:val="6F354A86"/>
    <w:rsid w:val="6FF335BF"/>
    <w:rsid w:val="7037463F"/>
    <w:rsid w:val="709E6620"/>
    <w:rsid w:val="70F57B64"/>
    <w:rsid w:val="72CF7D9B"/>
    <w:rsid w:val="73206A1B"/>
    <w:rsid w:val="735478FA"/>
    <w:rsid w:val="7358775B"/>
    <w:rsid w:val="73592152"/>
    <w:rsid w:val="741F5159"/>
    <w:rsid w:val="74744A72"/>
    <w:rsid w:val="74B54E81"/>
    <w:rsid w:val="76154EAA"/>
    <w:rsid w:val="7639587E"/>
    <w:rsid w:val="764324A3"/>
    <w:rsid w:val="76A5708A"/>
    <w:rsid w:val="76AC36F5"/>
    <w:rsid w:val="78F44C22"/>
    <w:rsid w:val="7A5F276B"/>
    <w:rsid w:val="7A803927"/>
    <w:rsid w:val="7ADA1202"/>
    <w:rsid w:val="7BBC163B"/>
    <w:rsid w:val="7BC210B5"/>
    <w:rsid w:val="7C5E107A"/>
    <w:rsid w:val="7CBA7050"/>
    <w:rsid w:val="7CBB2A2D"/>
    <w:rsid w:val="7CBD07BB"/>
    <w:rsid w:val="7D67516A"/>
    <w:rsid w:val="7DE652B4"/>
    <w:rsid w:val="7ED43E4F"/>
    <w:rsid w:val="7F576758"/>
  </w:rsids>
  <w:docVars>
    <w:docVar w:name="commondata" w:val="eyJoZGlkIjoiMmI2MmVhZGRjM2JlNjEzMWYzMWZmZjYwYmZiYjhkYW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uiPriority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 w:semiHidden="0" w:uiPriority="0" w:unhideWhenUsed="0" w:qFormat="1"/>
    <w:lsdException w:name="Body Text Indent 3"/>
    <w:lsdException w:name="Block Text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 w:semiHidden="0" w:uiPriority="0" w:unhideWhenUsed="0" w:qFormat="1"/>
    <w:lsdException w:name="E-mail Signature"/>
    <w:lsdException w:name="Normal (Web)" w:qFormat="1"/>
    <w:lsdException w:name="HTML Acronym"/>
    <w:lsdException w:name="HTML Address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/>
    <w:lsdException w:name="HTML Sample" w:qFormat="1"/>
    <w:lsdException w:name="HTML Typewriter"/>
    <w:lsdException w:name="HTML Variable" w:qFormat="1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qFormat/>
    <w:rPr>
      <w:rFonts w:ascii="宋体" w:hAnsi="Courier New" w:cs="Courier New"/>
      <w:szCs w:val="21"/>
    </w:rPr>
  </w:style>
  <w:style w:type="paragraph" w:styleId="BodyTextIndent2">
    <w:name w:val="Body Text Indent 2"/>
    <w:basedOn w:val="Normal"/>
    <w:qFormat/>
    <w:pPr>
      <w:spacing w:after="120" w:line="480" w:lineRule="auto"/>
      <w:ind w:leftChars="200"/>
    </w:p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Footer">
    <w:name w:val="footer"/>
    <w:basedOn w:val="Normal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/>
      <w:u w:val="none"/>
    </w:rPr>
  </w:style>
  <w:style w:type="character" w:styleId="Emphasis">
    <w:name w:val="Emphasis"/>
    <w:basedOn w:val="DefaultParagraphFont"/>
    <w:uiPriority w:val="20"/>
    <w:qFormat/>
  </w:style>
  <w:style w:type="character" w:styleId="HTMLDefinition">
    <w:name w:val="HTML Definition"/>
    <w:basedOn w:val="DefaultParagraphFont"/>
    <w:uiPriority w:val="99"/>
    <w:semiHidden/>
    <w:unhideWhenUsed/>
    <w:qFormat/>
  </w:style>
  <w:style w:type="character" w:styleId="HTMLVariable">
    <w:name w:val="HTML Variable"/>
    <w:basedOn w:val="DefaultParagraphFont"/>
    <w:uiPriority w:val="99"/>
    <w:semiHidden/>
    <w:unhideWhenUsed/>
    <w:qFormat/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none"/>
    </w:rPr>
  </w:style>
  <w:style w:type="character" w:styleId="HTMLCode">
    <w:name w:val="HTML Code"/>
    <w:basedOn w:val="DefaultParagraphFont"/>
    <w:uiPriority w:val="99"/>
    <w:semiHidden/>
    <w:unhideWhenUsed/>
    <w:qFormat/>
    <w:rPr>
      <w:rFonts w:ascii="monospace" w:eastAsia="monospace" w:hAnsi="monospace" w:cs="monospace"/>
      <w:sz w:val="21"/>
      <w:szCs w:val="21"/>
    </w:rPr>
  </w:style>
  <w:style w:type="character" w:styleId="HTMLCite">
    <w:name w:val="HTML Cite"/>
    <w:basedOn w:val="DefaultParagraphFont"/>
    <w:uiPriority w:val="99"/>
    <w:semiHidden/>
    <w:unhideWhenUsed/>
    <w:qFormat/>
  </w:style>
  <w:style w:type="character" w:styleId="HTMLKeyboard">
    <w:name w:val="HTML Keyboard"/>
    <w:basedOn w:val="DefaultParagraphFont"/>
    <w:uiPriority w:val="99"/>
    <w:semiHidden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styleId="HTMLSample">
    <w:name w:val="HTML Sample"/>
    <w:basedOn w:val="DefaultParagraphFont"/>
    <w:uiPriority w:val="99"/>
    <w:semiHidden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btn-pass">
    <w:name w:val="btn-pass"/>
    <w:basedOn w:val="DefaultParagraphFont"/>
    <w:qFormat/>
    <w:rPr>
      <w:shd w:val="clear" w:color="auto" w:fill="009D9B"/>
    </w:rPr>
  </w:style>
  <w:style w:type="character" w:customStyle="1" w:styleId="points">
    <w:name w:val="points"/>
    <w:basedOn w:val="DefaultParagraphFont"/>
    <w:qFormat/>
    <w:rPr>
      <w:color w:val="FE6121"/>
    </w:rPr>
  </w:style>
  <w:style w:type="character" w:customStyle="1" w:styleId="current">
    <w:name w:val="current"/>
    <w:basedOn w:val="DefaultParagraphFont"/>
    <w:qFormat/>
    <w:rPr>
      <w:color w:val="FFFFFF"/>
      <w:bdr w:val="single" w:sz="6" w:space="0" w:color="188EEE"/>
      <w:shd w:val="clear" w:color="auto" w:fill="188EEE"/>
    </w:rPr>
  </w:style>
  <w:style w:type="character" w:customStyle="1" w:styleId="disabled1">
    <w:name w:val="disabled1"/>
    <w:basedOn w:val="DefaultParagraphFont"/>
    <w:qFormat/>
    <w:rPr>
      <w:bdr w:val="single" w:sz="6" w:space="0" w:color="E0E0E0"/>
      <w:shd w:val="clear" w:color="auto" w:fill="FFFFFF"/>
    </w:rPr>
  </w:style>
  <w:style w:type="character" w:customStyle="1" w:styleId="iconfont42">
    <w:name w:val="iconfont42"/>
    <w:basedOn w:val="DefaultParagraphFont"/>
    <w:qFormat/>
  </w:style>
  <w:style w:type="character" w:customStyle="1" w:styleId="xkjj">
    <w:name w:val="xkjj"/>
    <w:basedOn w:val="DefaultParagraphFont"/>
    <w:qFormat/>
    <w:rPr>
      <w:color w:val="333333"/>
    </w:rPr>
  </w:style>
  <w:style w:type="character" w:customStyle="1" w:styleId="free">
    <w:name w:val="free"/>
    <w:basedOn w:val="DefaultParagraphFont"/>
    <w:qFormat/>
    <w:rPr>
      <w:color w:val="009D9B"/>
    </w:rPr>
  </w:style>
  <w:style w:type="character" w:customStyle="1" w:styleId="btn-wait">
    <w:name w:val="btn-wait"/>
    <w:basedOn w:val="DefaultParagraphFont"/>
    <w:qFormat/>
    <w:rPr>
      <w:shd w:val="clear" w:color="auto" w:fill="FE6121"/>
    </w:rPr>
  </w:style>
  <w:style w:type="character" w:customStyle="1" w:styleId="btn-retreat">
    <w:name w:val="btn-retreat"/>
    <w:basedOn w:val="DefaultParagraphFont"/>
    <w:qFormat/>
    <w:rPr>
      <w:shd w:val="clear" w:color="auto" w:fill="EC1D23"/>
    </w:rPr>
  </w:style>
  <w:style w:type="character" w:customStyle="1" w:styleId="tipcount">
    <w:name w:val="tipcount"/>
    <w:basedOn w:val="DefaultParagraphFont"/>
    <w:qFormat/>
    <w:rPr>
      <w:color w:val="FE6121"/>
    </w:rPr>
  </w:style>
  <w:style w:type="character" w:customStyle="1" w:styleId="flow-path-title">
    <w:name w:val="flow-path-title"/>
    <w:basedOn w:val="DefaultParagraphFont"/>
    <w:qFormat/>
  </w:style>
  <w:style w:type="character" w:customStyle="1" w:styleId="flow-path-title1">
    <w:name w:val="flow-path-title1"/>
    <w:basedOn w:val="DefaultParagraphFont"/>
    <w:qFormat/>
    <w:rPr>
      <w:color w:val="1E8CF5"/>
    </w:rPr>
  </w:style>
  <w:style w:type="character" w:customStyle="1" w:styleId="flow-path-line">
    <w:name w:val="flow-path-line"/>
    <w:basedOn w:val="DefaultParagraphFont"/>
    <w:qFormat/>
    <w:rPr>
      <w:shd w:val="clear" w:color="auto" w:fill="EBEBEB"/>
    </w:rPr>
  </w:style>
  <w:style w:type="character" w:customStyle="1" w:styleId="flow-path-line1">
    <w:name w:val="flow-path-line1"/>
    <w:basedOn w:val="DefaultParagraphFont"/>
    <w:qFormat/>
  </w:style>
  <w:style w:type="character" w:customStyle="1" w:styleId="flow-path-line2">
    <w:name w:val="flow-path-line2"/>
    <w:basedOn w:val="DefaultParagraphFont"/>
    <w:qFormat/>
    <w:rPr>
      <w:shd w:val="clear" w:color="auto" w:fill="1E8CF5"/>
    </w:rPr>
  </w:style>
  <w:style w:type="character" w:customStyle="1" w:styleId="flow-path-num">
    <w:name w:val="flow-path-num"/>
    <w:basedOn w:val="DefaultParagraphFont"/>
    <w:qFormat/>
    <w:rPr>
      <w:color w:val="FFFFFF"/>
      <w:shd w:val="clear" w:color="auto" w:fill="1E8CF5"/>
    </w:rPr>
  </w:style>
  <w:style w:type="character" w:customStyle="1" w:styleId="hover49">
    <w:name w:val="hover49"/>
    <w:basedOn w:val="DefaultParagraphFont"/>
    <w:qFormat/>
    <w:rPr>
      <w:color w:val="FFFFFF"/>
      <w:shd w:val="clear" w:color="auto" w:fill="1D8DF3"/>
    </w:rPr>
  </w:style>
  <w:style w:type="character" w:customStyle="1" w:styleId="icon-drop-map">
    <w:name w:val="icon-drop-map"/>
    <w:basedOn w:val="DefaultParagraphFont"/>
    <w:qFormat/>
  </w:style>
  <w:style w:type="character" w:customStyle="1" w:styleId="last-child1">
    <w:name w:val="last-child1"/>
    <w:basedOn w:val="DefaultParagraphFont"/>
    <w:qFormat/>
  </w:style>
  <w:style w:type="character" w:customStyle="1" w:styleId="layui-layer-tabnow">
    <w:name w:val="layui-layer-tabnow"/>
    <w:basedOn w:val="DefaultParagraphFont"/>
    <w:qFormat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DefaultParagraphFont"/>
    <w:qFormat/>
  </w:style>
  <w:style w:type="character" w:customStyle="1" w:styleId="id1">
    <w:name w:val="id1"/>
    <w:basedOn w:val="DefaultParagraphFont"/>
    <w:qFormat/>
    <w:rPr>
      <w:color w:val="333333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  <w:style w:type="paragraph" w:customStyle="1" w:styleId="DefaultParagraph">
    <w:name w:val="DefaultParagraph"/>
    <w:qFormat/>
    <w:rPr>
      <w:rFonts w:ascii="Times New Roman" w:eastAsia="宋体" w:hAnsi="Calibri" w:cs="Times New Roman"/>
      <w:kern w:val="2"/>
      <w:sz w:val="21"/>
      <w:szCs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" Type="http://schemas.openxmlformats.org/officeDocument/2006/relationships/webSettings" Target="webSettings.xml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" Type="http://schemas.openxmlformats.org/officeDocument/2006/relationships/fontTable" Target="fontTable.xml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header" Target="header1.xml"/><Relationship Id="rId39" Type="http://schemas.openxmlformats.org/officeDocument/2006/relationships/footer" Target="footer1.xml"/><Relationship Id="rId4" Type="http://schemas.openxmlformats.org/officeDocument/2006/relationships/customXml" Target="../customXml/item1.xml"/><Relationship Id="rId40" Type="http://schemas.openxmlformats.org/officeDocument/2006/relationships/image" Target="media/image37.jpeg"/><Relationship Id="rId41" Type="http://schemas.openxmlformats.org/officeDocument/2006/relationships/theme" Target="theme/theme1.xml"/><Relationship Id="rId42" Type="http://schemas.openxmlformats.org/officeDocument/2006/relationships/styles" Target="style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6.png"/><Relationship Id="rId2" Type="http://schemas.openxmlformats.org/officeDocument/2006/relationships/image" Target="media/image35.png"/><Relationship Id="rId3" Type="http://schemas.openxmlformats.org/officeDocument/2006/relationships/image" Target="file:///D:\qq&#25991;&#20214;\712321467\Image\C2C\Image2\%7B75232B38-A165-1FB7-499C-2E1C792CACB5%7D.png" TargetMode="Externa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34.jpeg"/><Relationship Id="rId2" Type="http://schemas.openxmlformats.org/officeDocument/2006/relationships/image" Target="media/image35.png"/><Relationship Id="rId3" Type="http://schemas.openxmlformats.org/officeDocument/2006/relationships/image" Target="file:///D:\qq&#25991;&#20214;\712321467\Image\C2C\Image2\%7B75232B38-A165-1FB7-499C-2E1C792CACB5%7D.pn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17932</Words>
  <Characters>22464</Characters>
  <Application>Microsoft Office Word</Application>
  <DocSecurity>0</DocSecurity>
  <Lines>0</Lines>
  <Paragraphs>0</Paragraphs>
  <ScaleCrop>false</ScaleCrop>
  <Company>微软中国</Company>
  <LinksUpToDate>false</LinksUpToDate>
  <CharactersWithSpaces>24015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秦建</cp:lastModifiedBy>
  <cp:revision>3</cp:revision>
  <dcterms:created xsi:type="dcterms:W3CDTF">2021-08-25T09:31:00Z</dcterms:created>
  <dcterms:modified xsi:type="dcterms:W3CDTF">2023-01-25T06:32:14Z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